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2E" w:rsidRPr="00457A2E" w:rsidRDefault="00A528E5" w:rsidP="00A52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07D">
        <w:rPr>
          <w:rFonts w:ascii="Times New Roman" w:hAnsi="Times New Roman" w:cs="Times New Roman"/>
          <w:b/>
          <w:sz w:val="28"/>
          <w:szCs w:val="28"/>
          <w:u w:val="single"/>
        </w:rPr>
        <w:t>ПУБЛИКАЦИОННАЯ АКТИВНОСТЬ</w:t>
      </w:r>
    </w:p>
    <w:p w:rsidR="00A528E5" w:rsidRPr="00457A2E" w:rsidRDefault="00457A2E" w:rsidP="00A528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 данным сайта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www</w:t>
      </w:r>
      <w:r w:rsidRPr="00457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elibrary</w:t>
      </w:r>
      <w:proofErr w:type="spellEnd"/>
      <w:r w:rsidRPr="00457A2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  <w:r w:rsidRPr="00457A2E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8700" w:type="dxa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700"/>
      </w:tblGrid>
      <w:tr w:rsidR="00DA5A53" w:rsidRPr="0032407D" w:rsidTr="00A528E5">
        <w:trPr>
          <w:tblCellSpacing w:w="7" w:type="dxa"/>
        </w:trPr>
        <w:tc>
          <w:tcPr>
            <w:tcW w:w="8672" w:type="dxa"/>
            <w:shd w:val="clear" w:color="auto" w:fill="EEEEEE"/>
            <w:vAlign w:val="center"/>
            <w:hideMark/>
          </w:tcPr>
          <w:p w:rsidR="00A528E5" w:rsidRPr="0032407D" w:rsidRDefault="00A528E5" w:rsidP="00A5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НОУ ВПО «</w:t>
            </w:r>
            <w:r w:rsidR="00DA5A53" w:rsidRPr="00324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МОСКОВСКИЙ ИНСТИТУТ ЭКОНОМИКИ, ПОЛИТИКИ И ПРАВА</w:t>
            </w:r>
            <w:r w:rsidRPr="003240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DA5A53" w:rsidRPr="0032407D" w:rsidRDefault="00DA5A53" w:rsidP="00A5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407D" w:rsidRPr="0032407D" w:rsidRDefault="0032407D" w:rsidP="00A52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53" w:rsidRPr="0032407D" w:rsidTr="00A528E5">
        <w:trPr>
          <w:tblCellSpacing w:w="7" w:type="dxa"/>
        </w:trPr>
        <w:tc>
          <w:tcPr>
            <w:tcW w:w="8672" w:type="dxa"/>
            <w:shd w:val="clear" w:color="auto" w:fill="DDDDDD"/>
            <w:vAlign w:val="center"/>
            <w:hideMark/>
          </w:tcPr>
          <w:p w:rsidR="00DA5A53" w:rsidRPr="0032407D" w:rsidRDefault="00DA5A53" w:rsidP="005554EE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5779DF" wp14:editId="77EB3C2C">
                  <wp:extent cx="8255" cy="8255"/>
                  <wp:effectExtent l="0" t="0" r="0" b="0"/>
                  <wp:docPr id="25" name="Рисунок 25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показатели (</w:t>
            </w:r>
            <w:r w:rsidR="00A528E5"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 на</w:t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54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.2015):</w:t>
            </w:r>
          </w:p>
        </w:tc>
      </w:tr>
    </w:tbl>
    <w:p w:rsidR="00DA5A53" w:rsidRPr="0032407D" w:rsidRDefault="00DA5A53" w:rsidP="00DA5A5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32407D" w:rsidRPr="0032407D" w:rsidRDefault="0032407D" w:rsidP="00DA5A5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89" w:type="dxa"/>
        <w:tblCellSpacing w:w="0" w:type="dxa"/>
        <w:tblInd w:w="-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329"/>
        <w:gridCol w:w="122"/>
      </w:tblGrid>
      <w:tr w:rsidR="0032407D" w:rsidRPr="0032407D" w:rsidTr="00A528E5">
        <w:trPr>
          <w:tblCellSpacing w:w="0" w:type="dxa"/>
        </w:trPr>
        <w:tc>
          <w:tcPr>
            <w:tcW w:w="1500" w:type="dxa"/>
            <w:vAlign w:val="center"/>
            <w:hideMark/>
          </w:tcPr>
          <w:p w:rsidR="00DA5A53" w:rsidRPr="0032407D" w:rsidRDefault="00DA5A53" w:rsidP="00DA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gridSpan w:val="2"/>
            <w:vAlign w:val="center"/>
            <w:hideMark/>
          </w:tcPr>
          <w:tbl>
            <w:tblPr>
              <w:tblW w:w="87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6531"/>
              <w:gridCol w:w="1694"/>
            </w:tblGrid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число публикаций организации в РИНЦ</w:t>
                  </w:r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349</w:t>
                  </w:r>
                </w:p>
              </w:tc>
            </w:tr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Суммарное число цитирований публикаций организации</w:t>
                  </w:r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228</w:t>
                  </w:r>
                </w:p>
              </w:tc>
            </w:tr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авторов</w:t>
                  </w:r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</w:t>
                  </w:r>
                </w:p>
              </w:tc>
            </w:tr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авторов, зарегистрированных в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Index</w:t>
                  </w:r>
                  <w:proofErr w:type="spellEnd"/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</w:tc>
            </w:tr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h-индекс (индекс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Хирша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7</w:t>
                  </w:r>
                </w:p>
              </w:tc>
            </w:tr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g-индекс</w:t>
                  </w:r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7D5406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</w:t>
                    </w:r>
                  </w:hyperlink>
                  <w:r w:rsidR="0055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32407D" w:rsidRPr="0032407D" w:rsidTr="00AE3648">
              <w:trPr>
                <w:gridBefore w:val="1"/>
                <w:wBefore w:w="639" w:type="pct"/>
                <w:tblCellSpacing w:w="7" w:type="dxa"/>
              </w:trPr>
              <w:tc>
                <w:tcPr>
                  <w:tcW w:w="3457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i-индекс</w:t>
                  </w:r>
                </w:p>
              </w:tc>
              <w:tc>
                <w:tcPr>
                  <w:tcW w:w="871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5</w:t>
                  </w:r>
                </w:p>
              </w:tc>
            </w:tr>
            <w:tr w:rsidR="0032407D" w:rsidRPr="0032407D" w:rsidTr="00AE3648">
              <w:trPr>
                <w:tblCellSpacing w:w="7" w:type="dxa"/>
              </w:trPr>
              <w:tc>
                <w:tcPr>
                  <w:tcW w:w="4984" w:type="pct"/>
                  <w:gridSpan w:val="3"/>
                  <w:vAlign w:val="center"/>
                  <w:hideMark/>
                </w:tcPr>
                <w:p w:rsidR="00DA5A53" w:rsidRPr="0032407D" w:rsidRDefault="00DA5A53" w:rsidP="00AE3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2407D" w:rsidRPr="0032407D" w:rsidRDefault="0032407D" w:rsidP="00AE36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8700" w:type="dxa"/>
                    <w:tblCellSpacing w:w="7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0"/>
                  </w:tblGrid>
                  <w:tr w:rsidR="00B355CA" w:rsidRPr="00DA5A53" w:rsidTr="007D5406">
                    <w:trPr>
                      <w:tblCellSpacing w:w="7" w:type="dxa"/>
                    </w:trPr>
                    <w:tc>
                      <w:tcPr>
                        <w:tcW w:w="8672" w:type="dxa"/>
                        <w:shd w:val="clear" w:color="auto" w:fill="DDDDDD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pStyle w:val="a6"/>
                          <w:numPr>
                            <w:ilvl w:val="0"/>
                            <w:numId w:val="4"/>
                          </w:num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528E5"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 wp14:anchorId="0510621B" wp14:editId="60905DA1">
                              <wp:extent cx="8255" cy="8255"/>
                              <wp:effectExtent l="0" t="0" r="0" b="0"/>
                              <wp:docPr id="70" name="Рисунок 70" descr="http://elibrary.ru/pic/1pix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elibrary.ru/pic/1pix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55" cy="82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Показатели по годам:</w:t>
                        </w:r>
                      </w:p>
                    </w:tc>
                  </w:tr>
                </w:tbl>
                <w:p w:rsidR="00B355CA" w:rsidRPr="00DA5A53" w:rsidRDefault="00B355CA" w:rsidP="00B355CA">
                  <w:pPr>
                    <w:shd w:val="clear" w:color="auto" w:fill="F5F5F5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9303" w:type="dxa"/>
                    <w:tblCellSpacing w:w="7" w:type="dxa"/>
                    <w:shd w:val="clear" w:color="auto" w:fill="FFFFFF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7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644"/>
                    <w:gridCol w:w="854"/>
                  </w:tblGrid>
                  <w:tr w:rsidR="00B355CA" w:rsidRPr="00DA5A53" w:rsidTr="007D5406">
                    <w:trPr>
                      <w:tblCellSpacing w:w="7" w:type="dxa"/>
                    </w:trPr>
                    <w:tc>
                      <w:tcPr>
                        <w:tcW w:w="2876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 показателя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2006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2007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2008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2009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2010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2011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2012</w:t>
                        </w:r>
                      </w:p>
                    </w:tc>
                    <w:tc>
                      <w:tcPr>
                        <w:tcW w:w="630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2013</w:t>
                        </w:r>
                      </w:p>
                    </w:tc>
                    <w:tc>
                      <w:tcPr>
                        <w:tcW w:w="1233" w:type="dxa"/>
                        <w:shd w:val="clear" w:color="auto" w:fill="DDDDDD"/>
                        <w:vAlign w:val="center"/>
                        <w:hideMark/>
                      </w:tcPr>
                      <w:p w:rsidR="00B355CA" w:rsidRPr="00DA5A53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A5A5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2014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Общее число публикаций за год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tooltip="Список публикаций организации в 2006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tooltip="Список публикаций организации в 2007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0" w:tooltip="Список публикаций организации в 2008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5</w:t>
                        </w:r>
                        <w:hyperlink r:id="rId11" w:tooltip="Список публикаций организации в 2009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2" w:tooltip="Список публикаций организации в 2010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9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3" w:tooltip="Список публикаций организации в 2011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4" w:tooltip="Список публикаций организации в 2012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88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статей в журналах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tooltip="Список статей организации в 2006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6" w:tooltip="Список статей организации в 2007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7" w:tooltip="Список статей организации в 2008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tooltip="Список статей организации в 2009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" w:tooltip="Список статей организации в 2010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16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0" w:tooltip="Список статей организации в 2011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8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55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Число статей в журналах, входящих в </w:t>
                        </w:r>
                        <w:proofErr w:type="spellStart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Web</w:t>
                        </w:r>
                        <w:proofErr w:type="spellEnd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of</w:t>
                        </w:r>
                        <w:proofErr w:type="spellEnd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Science</w:t>
                        </w:r>
                        <w:proofErr w:type="spellEnd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или </w:t>
                        </w:r>
                        <w:proofErr w:type="spellStart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Scopus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статей в журналах, входящих в перечень ВАК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D5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7D5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7D5406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25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34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монографий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D64CFB1" wp14:editId="3F8089D9">
                              <wp:extent cx="99695" cy="99695"/>
                              <wp:effectExtent l="0" t="0" r="0" b="0"/>
                              <wp:docPr id="71" name="Рисунок 71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2" w:tooltip="Список монографий организации в 2006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23" w:tooltip="Список монографий организации в 2013 году" w:history="1">
                          <w:r w:rsidR="00B355CA" w:rsidRPr="0032407D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патентов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публикаций с участием зарубежных организаций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цитирований всех публикаций за год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1352DC9" wp14:editId="302A5DB3">
                              <wp:extent cx="99695" cy="99695"/>
                              <wp:effectExtent l="0" t="0" r="0" b="0"/>
                              <wp:docPr id="72" name="Рисунок 72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21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Число цитирований статей за </w:t>
                        </w:r>
                        <w:proofErr w:type="gramStart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последние</w:t>
                        </w:r>
                        <w:proofErr w:type="gramEnd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5 лет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4596229" wp14:editId="54179955">
                              <wp:extent cx="99695" cy="99695"/>
                              <wp:effectExtent l="0" t="0" r="0" b="0"/>
                              <wp:docPr id="73" name="Рисунок 73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53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Число авторов всех публикаций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86234F0" wp14:editId="5A95939B">
                              <wp:extent cx="99695" cy="99695"/>
                              <wp:effectExtent l="0" t="0" r="0" b="0"/>
                              <wp:docPr id="74" name="Рисунок 74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28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авторов статей в журналах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4C98E5" wp14:editId="10925F23">
                              <wp:extent cx="99695" cy="99695"/>
                              <wp:effectExtent l="0" t="0" r="0" b="0"/>
                              <wp:docPr id="75" name="Рисунок 75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19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Число авторов статей в журналах WOS или </w:t>
                        </w:r>
                        <w:proofErr w:type="spellStart"/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Scopus</w:t>
                        </w:r>
                        <w:proofErr w:type="spellEnd"/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58824D" wp14:editId="108BB3D8">
                              <wp:extent cx="99695" cy="99695"/>
                              <wp:effectExtent l="0" t="0" r="0" b="0"/>
                              <wp:docPr id="76" name="Рисунок 76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авторов статей в журналах ВАК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A7F2036" wp14:editId="5A03A10A">
                              <wp:extent cx="99695" cy="99695"/>
                              <wp:effectExtent l="0" t="0" r="0" b="0"/>
                              <wp:docPr id="77" name="Рисунок 77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12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авторов монографий</w:t>
                        </w:r>
                        <w:r w:rsidRPr="0032407D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845EC46" wp14:editId="0D862C00">
                              <wp:extent cx="99695" cy="99695"/>
                              <wp:effectExtent l="0" t="0" r="0" b="0"/>
                              <wp:docPr id="78" name="Рисунок 78" descr="http://elibrary.ru/images/question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elibrary.ru/images/question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9695" cy="996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7D5406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</w:tr>
                  <w:tr w:rsidR="00B355CA" w:rsidRPr="0032407D" w:rsidTr="007D5406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Число авторов публикаций с участием зарубежных организаций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  <w:tc>
                      <w:tcPr>
                        <w:tcW w:w="1233" w:type="dxa"/>
                        <w:shd w:val="clear" w:color="auto" w:fill="F5F5F5"/>
                        <w:vAlign w:val="center"/>
                        <w:hideMark/>
                      </w:tcPr>
                      <w:p w:rsidR="00B355CA" w:rsidRPr="0032407D" w:rsidRDefault="00B355CA" w:rsidP="007D540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240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</w:t>
                        </w:r>
                      </w:p>
                    </w:tc>
                  </w:tr>
                </w:tbl>
                <w:p w:rsidR="00A528E5" w:rsidRPr="0032407D" w:rsidRDefault="00A528E5" w:rsidP="00B355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5A53" w:rsidRPr="0032407D" w:rsidRDefault="00DA5A53" w:rsidP="00DA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A53" w:rsidRPr="00DA5A53" w:rsidTr="00A528E5">
        <w:tblPrEx>
          <w:tblCellSpacing w:w="7" w:type="dxa"/>
          <w:shd w:val="clear" w:color="auto" w:fill="FFFFFF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gridAfter w:val="1"/>
          <w:wAfter w:w="89" w:type="dxa"/>
          <w:tblCellSpacing w:w="7" w:type="dxa"/>
        </w:trPr>
        <w:tc>
          <w:tcPr>
            <w:tcW w:w="8700" w:type="dxa"/>
            <w:gridSpan w:val="2"/>
            <w:shd w:val="clear" w:color="auto" w:fill="DDDDDD"/>
            <w:vAlign w:val="center"/>
            <w:hideMark/>
          </w:tcPr>
          <w:p w:rsidR="0032407D" w:rsidRPr="0032407D" w:rsidRDefault="00DA5A53" w:rsidP="0032407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Показатели </w:t>
            </w:r>
            <w:r w:rsidR="0032407D" w:rsidRPr="0032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публикационной активности </w:t>
            </w:r>
          </w:p>
          <w:p w:rsidR="00DA5A53" w:rsidRPr="0032407D" w:rsidRDefault="00DA5A53" w:rsidP="0032407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2010-2014</w:t>
            </w:r>
            <w:r w:rsidR="00A528E5" w:rsidRPr="0032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  <w:r w:rsidRPr="0032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</w:tr>
    </w:tbl>
    <w:p w:rsidR="00DA5A53" w:rsidRPr="00DA5A53" w:rsidRDefault="00DA5A53" w:rsidP="00DA5A53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87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200"/>
      </w:tblGrid>
      <w:tr w:rsidR="00DA5A53" w:rsidRPr="00DA5A53" w:rsidTr="00DA5A53">
        <w:trPr>
          <w:tblCellSpacing w:w="0" w:type="dxa"/>
        </w:trPr>
        <w:tc>
          <w:tcPr>
            <w:tcW w:w="1500" w:type="dxa"/>
            <w:vAlign w:val="center"/>
            <w:hideMark/>
          </w:tcPr>
          <w:p w:rsidR="00DA5A53" w:rsidRPr="00DA5A53" w:rsidRDefault="00DA5A53" w:rsidP="00DA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0" w:type="dxa"/>
            <w:vAlign w:val="center"/>
            <w:hideMark/>
          </w:tcPr>
          <w:tbl>
            <w:tblPr>
              <w:tblW w:w="7200" w:type="dxa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747"/>
              <w:gridCol w:w="1453"/>
            </w:tblGrid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Общее число публикаций за 5 лет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224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 в зарубежных журналах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7D5406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r w:rsidR="0055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0,9%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 в российских журналах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55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</w:t>
                  </w: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55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67,9</w:t>
                  </w: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 в российских журналах из перечня ВАК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51,3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 в российских переводных журналах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 (0,0%)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публикаций в журналах, входящих в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Scopus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2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hyperlink r:id="rId25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0,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9</w:t>
                    </w:r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%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публикаций в журналах с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-фактором &gt;0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143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63,8%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публикаций, процитированных хотя бы один раз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7D5406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6" w:history="1">
                    <w:r w:rsidR="005554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25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hyperlink r:id="rId27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</w:t>
                    </w:r>
                    <w:r w:rsidR="005554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1,2</w:t>
                    </w:r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%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публикаций, выполненных в сотрудничестве с другими организациями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76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33,9%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публикаций с участием зарубежных авторов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7D5406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hyperlink r:id="rId29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0,0%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авторов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авторов, имеющих публикации в журналах, входящих в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Web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of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или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Scopus</w:t>
                  </w:r>
                  <w:proofErr w:type="spellEnd"/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2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</w:t>
                  </w:r>
                  <w:hyperlink r:id="rId30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5%</w:t>
                    </w:r>
                  </w:hyperlink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Число цитирований в РИНЦ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DA5A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Средневзвешенный</w:t>
                  </w:r>
                  <w:proofErr w:type="gram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импакт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-фактор журналов, в которых были опубликованы статьи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0,12</w:t>
                  </w:r>
                  <w:r w:rsidR="005554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число публикаций в расчете на одного автора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5,60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Среднее число цитирований в расчете на одну публикацию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7D5406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DA5A53" w:rsidRPr="0032407D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0,</w:t>
                    </w:r>
                    <w:r w:rsidR="005554EE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45</w:t>
                    </w:r>
                  </w:hyperlink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Среднее число цитирований в расчете на одного автора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t>2,50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4000" w:type="pct"/>
                  <w:shd w:val="clear" w:color="auto" w:fill="F5F5F5"/>
                  <w:vAlign w:val="center"/>
                  <w:hideMark/>
                </w:tcPr>
                <w:p w:rsidR="00DA5A53" w:rsidRPr="0032407D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Число </w:t>
                  </w:r>
                  <w:proofErr w:type="spellStart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самоцитирований</w:t>
                  </w:r>
                  <w:proofErr w:type="spellEnd"/>
                  <w:r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(из публикаций этой же организации)</w:t>
                  </w:r>
                </w:p>
              </w:tc>
              <w:tc>
                <w:tcPr>
                  <w:tcW w:w="1000" w:type="pct"/>
                  <w:shd w:val="clear" w:color="auto" w:fill="F5F5F5"/>
                  <w:vAlign w:val="center"/>
                  <w:hideMark/>
                </w:tcPr>
                <w:p w:rsidR="00DA5A53" w:rsidRPr="0032407D" w:rsidRDefault="005554EE" w:rsidP="005554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4,0</w:t>
                  </w:r>
                  <w:r w:rsidR="00DA5A53" w:rsidRPr="00324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%)</w:t>
                  </w:r>
                </w:p>
              </w:tc>
            </w:tr>
            <w:tr w:rsidR="00DA5A53" w:rsidRPr="00DA5A53">
              <w:trPr>
                <w:tblCellSpacing w:w="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A5A53" w:rsidRPr="00DA5A53" w:rsidRDefault="00DA5A53" w:rsidP="00DA5A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A5A53" w:rsidRPr="00DA5A53" w:rsidRDefault="00DA5A53" w:rsidP="00DA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07D" w:rsidRDefault="0032407D" w:rsidP="0032407D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00" w:type="dxa"/>
        <w:tblCellSpacing w:w="7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7"/>
        <w:gridCol w:w="2102"/>
        <w:gridCol w:w="2111"/>
      </w:tblGrid>
      <w:tr w:rsidR="00DA5A53" w:rsidRPr="00DA5A53" w:rsidTr="00457A2E">
        <w:trPr>
          <w:tblCellSpacing w:w="7" w:type="dxa"/>
        </w:trPr>
        <w:tc>
          <w:tcPr>
            <w:tcW w:w="8672" w:type="dxa"/>
            <w:gridSpan w:val="3"/>
            <w:shd w:val="clear" w:color="auto" w:fill="DDDDDD"/>
            <w:vAlign w:val="center"/>
            <w:hideMark/>
          </w:tcPr>
          <w:p w:rsidR="00DA5A53" w:rsidRPr="0032407D" w:rsidRDefault="00DA5A53" w:rsidP="0032407D">
            <w:pPr>
              <w:pStyle w:val="a6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8E5">
              <w:rPr>
                <w:noProof/>
                <w:lang w:eastAsia="ru-RU"/>
              </w:rPr>
              <w:drawing>
                <wp:inline distT="0" distB="0" distL="0" distR="0" wp14:anchorId="27610CC8" wp14:editId="51342A73">
                  <wp:extent cx="8255" cy="8255"/>
                  <wp:effectExtent l="0" t="0" r="0" b="0"/>
                  <wp:docPr id="22" name="Рисунок 2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за пять лет (2010-2014) по областям знаний:</w:t>
            </w:r>
          </w:p>
        </w:tc>
      </w:tr>
      <w:tr w:rsidR="00DA5A53" w:rsidRPr="00DA5A53" w:rsidTr="009649D6">
        <w:trPr>
          <w:tblCellSpacing w:w="7" w:type="dxa"/>
        </w:trPr>
        <w:tc>
          <w:tcPr>
            <w:tcW w:w="4466" w:type="dxa"/>
            <w:shd w:val="clear" w:color="auto" w:fill="DDDDDD"/>
            <w:vAlign w:val="center"/>
            <w:hideMark/>
          </w:tcPr>
          <w:p w:rsidR="00DA5A53" w:rsidRPr="00DA5A53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знаний</w:t>
            </w:r>
          </w:p>
        </w:tc>
        <w:tc>
          <w:tcPr>
            <w:tcW w:w="2088" w:type="dxa"/>
            <w:shd w:val="clear" w:color="auto" w:fill="DDDDDD"/>
            <w:vAlign w:val="center"/>
            <w:hideMark/>
          </w:tcPr>
          <w:p w:rsidR="00DA5A53" w:rsidRPr="00DA5A53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публикаций</w:t>
            </w:r>
            <w:r w:rsidRPr="00A528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0C73DF" wp14:editId="36C618D0">
                  <wp:extent cx="99695" cy="99695"/>
                  <wp:effectExtent l="0" t="0" r="0" b="0"/>
                  <wp:docPr id="21" name="Рисунок 21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0" w:type="dxa"/>
            <w:shd w:val="clear" w:color="auto" w:fill="DDDDDD"/>
            <w:vAlign w:val="center"/>
            <w:hideMark/>
          </w:tcPr>
          <w:p w:rsidR="00DA5A53" w:rsidRPr="00DA5A53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цитирований</w:t>
            </w:r>
            <w:r w:rsidRPr="00A528E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2C57E" wp14:editId="2D4F5C20">
                  <wp:extent cx="99695" cy="99695"/>
                  <wp:effectExtent l="0" t="0" r="0" b="0"/>
                  <wp:docPr id="20" name="Рисунок 20" descr="http://elibrary.ru/images/questi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library.ru/images/questi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" cy="99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6F47FD" wp14:editId="7629739F">
                  <wp:extent cx="8255" cy="8255"/>
                  <wp:effectExtent l="0" t="0" r="0" b="0"/>
                  <wp:docPr id="19" name="Рисунок 19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8F80A0" wp14:editId="18464116">
                  <wp:extent cx="8255" cy="8255"/>
                  <wp:effectExtent l="0" t="0" r="0" b="0"/>
                  <wp:docPr id="18" name="Рисунок 18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593841" wp14:editId="79CFC471">
                  <wp:extent cx="8255" cy="8255"/>
                  <wp:effectExtent l="0" t="0" r="0" b="0"/>
                  <wp:docPr id="17" name="Рисунок 17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7FF608" wp14:editId="5B0E58C3">
                  <wp:extent cx="8255" cy="8255"/>
                  <wp:effectExtent l="0" t="0" r="0" b="0"/>
                  <wp:docPr id="16" name="Рисунок 16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DA5A53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0C5248" wp14:editId="0CBD7FD5">
                  <wp:extent cx="8255" cy="8255"/>
                  <wp:effectExtent l="0" t="0" r="0" b="0"/>
                  <wp:docPr id="15" name="Рисунок 15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7192F" wp14:editId="62DDDDD0">
                  <wp:extent cx="8255" cy="8255"/>
                  <wp:effectExtent l="0" t="0" r="0" b="0"/>
                  <wp:docPr id="14" name="Рисунок 14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121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428B9" wp14:editId="31BB162D">
                  <wp:extent cx="8255" cy="8255"/>
                  <wp:effectExtent l="0" t="0" r="0" b="0"/>
                  <wp:docPr id="13" name="Рисунок 13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педагогические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A5A53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A4B211" wp14:editId="585017BB">
                  <wp:extent cx="8255" cy="8255"/>
                  <wp:effectExtent l="0" t="0" r="0" b="0"/>
                  <wp:docPr id="12" name="Рисунок 12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7D5406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DA5A53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A5A53" w:rsidRPr="00DA5A53" w:rsidTr="00DA5A53">
        <w:trPr>
          <w:tblCellSpacing w:w="7" w:type="dxa"/>
        </w:trPr>
        <w:tc>
          <w:tcPr>
            <w:tcW w:w="0" w:type="auto"/>
            <w:shd w:val="clear" w:color="auto" w:fill="F5F5F5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1AA412" wp14:editId="6015289E">
                  <wp:extent cx="8255" cy="8255"/>
                  <wp:effectExtent l="0" t="0" r="0" b="0"/>
                  <wp:docPr id="11" name="Рисунок 11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искусствоведение и культурология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A5A53" w:rsidRPr="0032407D" w:rsidRDefault="00DA5A53" w:rsidP="0096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2407D" w:rsidRDefault="0032407D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07D" w:rsidRDefault="0032407D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07D" w:rsidRPr="0032407D" w:rsidRDefault="0032407D" w:rsidP="0032407D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ТОП 10 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второв</w:t>
      </w:r>
    </w:p>
    <w:p w:rsidR="0032407D" w:rsidRPr="0032407D" w:rsidRDefault="0032407D" w:rsidP="0032407D">
      <w:pPr>
        <w:shd w:val="clear" w:color="auto" w:fill="F5F5F5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числу публикаций за 2010-2014 годы</w:t>
      </w:r>
    </w:p>
    <w:tbl>
      <w:tblPr>
        <w:tblW w:w="9559" w:type="dxa"/>
        <w:jc w:val="center"/>
        <w:tblCellSpacing w:w="0" w:type="dxa"/>
        <w:tblInd w:w="-211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56"/>
        <w:gridCol w:w="4403"/>
        <w:gridCol w:w="567"/>
        <w:gridCol w:w="3433"/>
      </w:tblGrid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32407D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3" w:type="dxa"/>
            <w:hideMark/>
          </w:tcPr>
          <w:p w:rsidR="0032407D" w:rsidRPr="0032407D" w:rsidRDefault="007D5406" w:rsidP="0021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32407D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Кузнецов А</w:t>
              </w:r>
              <w:r w:rsidR="00213F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gramStart"/>
              <w:r w:rsidR="00213F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</w:t>
              </w:r>
              <w:proofErr w:type="gramEnd"/>
            </w:hyperlink>
            <w:r w:rsid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  <w:vAlign w:val="center"/>
            <w:hideMark/>
          </w:tcPr>
          <w:p w:rsidR="0032407D" w:rsidRPr="00213F90" w:rsidRDefault="0032407D" w:rsidP="00213F90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406"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F90" w:rsidRPr="00213F90" w:rsidTr="00213F90">
        <w:trPr>
          <w:trHeight w:val="225"/>
          <w:tblCellSpacing w:w="0" w:type="dxa"/>
          <w:jc w:val="center"/>
        </w:trPr>
        <w:tc>
          <w:tcPr>
            <w:tcW w:w="1156" w:type="dxa"/>
          </w:tcPr>
          <w:p w:rsidR="00213F90" w:rsidRPr="00213F90" w:rsidRDefault="00213F90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3" w:type="dxa"/>
          </w:tcPr>
          <w:p w:rsidR="00213F90" w:rsidRPr="00213F90" w:rsidRDefault="00213F90" w:rsidP="00213F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F90">
              <w:rPr>
                <w:rFonts w:ascii="Times New Roman" w:hAnsi="Times New Roman" w:cs="Times New Roman"/>
              </w:rPr>
              <w:t>Дорохов Н</w:t>
            </w:r>
            <w:r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567" w:type="dxa"/>
            <w:vAlign w:val="center"/>
          </w:tcPr>
          <w:p w:rsidR="00213F90" w:rsidRPr="00213F90" w:rsidRDefault="00213F90" w:rsidP="00213F90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33" w:type="dxa"/>
            <w:vAlign w:val="center"/>
          </w:tcPr>
          <w:p w:rsidR="00213F90" w:rsidRPr="00213F90" w:rsidRDefault="00213F90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  <w:hideMark/>
          </w:tcPr>
          <w:p w:rsidR="0032407D" w:rsidRPr="0032407D" w:rsidRDefault="007D5406" w:rsidP="0021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tgtFrame="_blank" w:history="1">
              <w:r w:rsidR="0032407D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Кубарь И</w:t>
              </w:r>
              <w:r w:rsidR="00213F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.И.</w:t>
              </w:r>
            </w:hyperlink>
          </w:p>
        </w:tc>
        <w:tc>
          <w:tcPr>
            <w:tcW w:w="567" w:type="dxa"/>
            <w:vAlign w:val="center"/>
            <w:hideMark/>
          </w:tcPr>
          <w:p w:rsidR="0032407D" w:rsidRPr="00213F90" w:rsidRDefault="0032407D" w:rsidP="00213F90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3F90"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  <w:hideMark/>
          </w:tcPr>
          <w:p w:rsidR="0032407D" w:rsidRPr="0032407D" w:rsidRDefault="007D5406" w:rsidP="00213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proofErr w:type="spellStart"/>
              <w:r w:rsidR="0032407D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Пахунова</w:t>
              </w:r>
              <w:proofErr w:type="spellEnd"/>
              <w:r w:rsidR="0032407D" w:rsidRPr="0032407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Р</w:t>
              </w:r>
              <w:r w:rsidR="00213F9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.Н.</w:t>
              </w:r>
            </w:hyperlink>
          </w:p>
        </w:tc>
        <w:tc>
          <w:tcPr>
            <w:tcW w:w="567" w:type="dxa"/>
            <w:vAlign w:val="center"/>
            <w:hideMark/>
          </w:tcPr>
          <w:p w:rsidR="0032407D" w:rsidRPr="00213F90" w:rsidRDefault="00213F90" w:rsidP="00213F90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</w:tcPr>
          <w:p w:rsidR="0032407D" w:rsidRPr="002D67C8" w:rsidRDefault="00213F90" w:rsidP="007D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03" w:type="dxa"/>
          </w:tcPr>
          <w:p w:rsidR="0032407D" w:rsidRPr="0032407D" w:rsidRDefault="00213F90" w:rsidP="007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</w:p>
        </w:tc>
        <w:tc>
          <w:tcPr>
            <w:tcW w:w="567" w:type="dxa"/>
            <w:vAlign w:val="center"/>
            <w:hideMark/>
          </w:tcPr>
          <w:p w:rsidR="0032407D" w:rsidRPr="00213F90" w:rsidRDefault="00213F90" w:rsidP="00213F90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</w:tcPr>
          <w:p w:rsidR="0032407D" w:rsidRPr="0032407D" w:rsidRDefault="00213F90" w:rsidP="007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67" w:type="dxa"/>
            <w:vAlign w:val="center"/>
          </w:tcPr>
          <w:p w:rsidR="0032407D" w:rsidRPr="00213F90" w:rsidRDefault="00213F90" w:rsidP="007D5406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</w:tcPr>
          <w:p w:rsidR="0032407D" w:rsidRPr="0032407D" w:rsidRDefault="00213F90" w:rsidP="007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Дубаневич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Л.Э.</w:t>
            </w:r>
          </w:p>
        </w:tc>
        <w:tc>
          <w:tcPr>
            <w:tcW w:w="567" w:type="dxa"/>
            <w:vAlign w:val="center"/>
          </w:tcPr>
          <w:p w:rsidR="0032407D" w:rsidRPr="00213F90" w:rsidRDefault="00213F90" w:rsidP="007D5406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</w:tcPr>
          <w:p w:rsidR="0032407D" w:rsidRPr="0032407D" w:rsidRDefault="00213F90" w:rsidP="007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М.А.</w:t>
            </w:r>
          </w:p>
        </w:tc>
        <w:tc>
          <w:tcPr>
            <w:tcW w:w="567" w:type="dxa"/>
            <w:vAlign w:val="center"/>
          </w:tcPr>
          <w:p w:rsidR="0032407D" w:rsidRPr="00213F90" w:rsidRDefault="00213F90" w:rsidP="007D5406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</w:tcPr>
          <w:p w:rsidR="0032407D" w:rsidRPr="0032407D" w:rsidRDefault="00213F90" w:rsidP="007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Жидких А.А.</w:t>
            </w:r>
          </w:p>
        </w:tc>
        <w:tc>
          <w:tcPr>
            <w:tcW w:w="567" w:type="dxa"/>
            <w:vAlign w:val="center"/>
          </w:tcPr>
          <w:p w:rsidR="0032407D" w:rsidRPr="00213F90" w:rsidRDefault="00213F90" w:rsidP="007D5406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407D" w:rsidRPr="002D67C8" w:rsidTr="00213F90">
        <w:trPr>
          <w:trHeight w:val="225"/>
          <w:tblCellSpacing w:w="0" w:type="dxa"/>
          <w:jc w:val="center"/>
        </w:trPr>
        <w:tc>
          <w:tcPr>
            <w:tcW w:w="1156" w:type="dxa"/>
            <w:hideMark/>
          </w:tcPr>
          <w:p w:rsidR="0032407D" w:rsidRPr="002D67C8" w:rsidRDefault="00213F90" w:rsidP="00213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2407D" w:rsidRPr="002D67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03" w:type="dxa"/>
            <w:hideMark/>
          </w:tcPr>
          <w:p w:rsidR="0032407D" w:rsidRPr="0032407D" w:rsidRDefault="00213F90" w:rsidP="007D54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567" w:type="dxa"/>
            <w:vAlign w:val="center"/>
          </w:tcPr>
          <w:p w:rsidR="0032407D" w:rsidRPr="00213F90" w:rsidRDefault="00213F90" w:rsidP="007D5406">
            <w:pPr>
              <w:spacing w:after="0" w:line="240" w:lineRule="auto"/>
              <w:ind w:right="-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3" w:type="dxa"/>
            <w:vAlign w:val="center"/>
            <w:hideMark/>
          </w:tcPr>
          <w:p w:rsidR="0032407D" w:rsidRPr="00213F90" w:rsidRDefault="0032407D" w:rsidP="007D5406">
            <w:pPr>
              <w:spacing w:after="0" w:line="240" w:lineRule="auto"/>
              <w:ind w:right="-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407D" w:rsidRDefault="0032407D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F2" w:rsidRDefault="00576EF2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F2" w:rsidRDefault="00576EF2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F2" w:rsidRDefault="00576EF2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F2" w:rsidRDefault="00576EF2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EF2" w:rsidRDefault="00576EF2" w:rsidP="0032407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275B" w:rsidRDefault="0018275B" w:rsidP="0018275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30BF" w:rsidRDefault="000230BF" w:rsidP="000230BF">
      <w:pPr>
        <w:jc w:val="center"/>
        <w:rPr>
          <w:sz w:val="18"/>
          <w:szCs w:val="18"/>
        </w:rPr>
      </w:pPr>
      <w:r>
        <w:rPr>
          <w:b/>
          <w:bCs/>
          <w:color w:val="F26C4F"/>
          <w:sz w:val="18"/>
          <w:szCs w:val="18"/>
        </w:rPr>
        <w:lastRenderedPageBreak/>
        <w:t>МОСКОВСКИЙ ИНСТИТУТ ЭКОНОМИКИ, ПОЛИТИКИ И ПРАВА</w:t>
      </w:r>
      <w:r>
        <w:rPr>
          <w:sz w:val="18"/>
          <w:szCs w:val="18"/>
        </w:rPr>
        <w:br/>
      </w:r>
      <w:r>
        <w:rPr>
          <w:color w:val="000000"/>
          <w:sz w:val="18"/>
          <w:szCs w:val="18"/>
        </w:rPr>
        <w:t>Москва</w:t>
      </w:r>
    </w:p>
    <w:p w:rsidR="000230BF" w:rsidRDefault="000230BF" w:rsidP="000230BF">
      <w:pPr>
        <w:shd w:val="clear" w:color="auto" w:fill="EEEEEE"/>
        <w:jc w:val="center"/>
        <w:rPr>
          <w:sz w:val="24"/>
          <w:szCs w:val="24"/>
        </w:rPr>
      </w:pPr>
      <w:r>
        <w:rPr>
          <w:sz w:val="24"/>
          <w:szCs w:val="24"/>
        </w:rPr>
        <w:t>По состоянию на 30.12.2015</w:t>
      </w:r>
    </w:p>
    <w:tbl>
      <w:tblPr>
        <w:tblW w:w="7800" w:type="dxa"/>
        <w:tblCellSpacing w:w="0" w:type="dxa"/>
        <w:tblInd w:w="1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76"/>
        <w:gridCol w:w="495"/>
        <w:gridCol w:w="5322"/>
        <w:gridCol w:w="569"/>
        <w:gridCol w:w="484"/>
        <w:gridCol w:w="554"/>
      </w:tblGrid>
      <w:tr w:rsidR="000C5C26" w:rsidTr="000C5C26">
        <w:trPr>
          <w:trHeight w:val="225"/>
          <w:tblCellSpacing w:w="0" w:type="dxa"/>
        </w:trPr>
        <w:tc>
          <w:tcPr>
            <w:tcW w:w="376" w:type="dxa"/>
            <w:vAlign w:val="center"/>
            <w:hideMark/>
          </w:tcPr>
          <w:p w:rsidR="000230BF" w:rsidRDefault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555555"/>
                <w:sz w:val="16"/>
                <w:szCs w:val="16"/>
              </w:rPr>
              <w:t> </w:t>
            </w:r>
            <w:r>
              <w:rPr>
                <w:rFonts w:ascii="Tahoma" w:hAnsi="Tahoma" w:cs="Tahoma"/>
                <w:b/>
                <w:bCs/>
                <w:color w:val="555555"/>
                <w:sz w:val="16"/>
                <w:szCs w:val="16"/>
              </w:rPr>
              <w:t>№</w:t>
            </w:r>
          </w:p>
        </w:tc>
        <w:tc>
          <w:tcPr>
            <w:tcW w:w="495" w:type="dxa"/>
            <w:vAlign w:val="center"/>
            <w:hideMark/>
          </w:tcPr>
          <w:p w:rsidR="000230BF" w:rsidRDefault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5322" w:type="dxa"/>
            <w:vAlign w:val="center"/>
            <w:hideMark/>
          </w:tcPr>
          <w:p w:rsidR="000230BF" w:rsidRDefault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555555"/>
                <w:sz w:val="16"/>
                <w:szCs w:val="16"/>
              </w:rPr>
              <w:t>Сотрудник</w:t>
            </w:r>
          </w:p>
        </w:tc>
        <w:tc>
          <w:tcPr>
            <w:tcW w:w="569" w:type="dxa"/>
            <w:vAlign w:val="center"/>
            <w:hideMark/>
          </w:tcPr>
          <w:p w:rsidR="000230BF" w:rsidRDefault="000230BF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55555"/>
                <w:sz w:val="16"/>
                <w:szCs w:val="16"/>
              </w:rPr>
              <w:t>Публ</w:t>
            </w:r>
            <w:proofErr w:type="spellEnd"/>
            <w:r>
              <w:rPr>
                <w:rFonts w:ascii="Tahoma" w:hAnsi="Tahoma" w:cs="Tahoma"/>
                <w:b/>
                <w:bCs/>
                <w:color w:val="555555"/>
                <w:sz w:val="16"/>
                <w:szCs w:val="16"/>
              </w:rPr>
              <w:t>.</w:t>
            </w:r>
          </w:p>
        </w:tc>
        <w:tc>
          <w:tcPr>
            <w:tcW w:w="484" w:type="dxa"/>
            <w:vAlign w:val="center"/>
            <w:hideMark/>
          </w:tcPr>
          <w:p w:rsidR="000230BF" w:rsidRDefault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555555"/>
                <w:sz w:val="16"/>
                <w:szCs w:val="16"/>
              </w:rPr>
              <w:t>Цит.</w:t>
            </w:r>
          </w:p>
        </w:tc>
        <w:tc>
          <w:tcPr>
            <w:tcW w:w="554" w:type="dxa"/>
            <w:vAlign w:val="center"/>
            <w:hideMark/>
          </w:tcPr>
          <w:p w:rsidR="000230BF" w:rsidRDefault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555555"/>
                <w:sz w:val="16"/>
                <w:szCs w:val="16"/>
              </w:rPr>
              <w:t>Хирш</w:t>
            </w:r>
            <w:proofErr w:type="spellEnd"/>
          </w:p>
        </w:tc>
      </w:tr>
      <w:tr w:rsidR="000230BF" w:rsidTr="000C5C26">
        <w:trPr>
          <w:tblCellSpacing w:w="0" w:type="dxa"/>
        </w:trPr>
        <w:tc>
          <w:tcPr>
            <w:tcW w:w="7800" w:type="dxa"/>
            <w:gridSpan w:val="6"/>
            <w:vAlign w:val="center"/>
            <w:hideMark/>
          </w:tcPr>
          <w:p w:rsidR="000230BF" w:rsidRDefault="000230B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230BF" w:rsidTr="000C5C26">
        <w:trPr>
          <w:tblCellSpacing w:w="0" w:type="dxa"/>
        </w:trPr>
        <w:tc>
          <w:tcPr>
            <w:tcW w:w="7800" w:type="dxa"/>
            <w:gridSpan w:val="6"/>
            <w:vAlign w:val="center"/>
            <w:hideMark/>
          </w:tcPr>
          <w:p w:rsidR="000230BF" w:rsidRDefault="000230BF">
            <w:pPr>
              <w:rPr>
                <w:rFonts w:ascii="Tahoma" w:hAnsi="Tahoma" w:cs="Tahoma"/>
                <w:sz w:val="1"/>
                <w:szCs w:val="16"/>
              </w:rPr>
            </w:pP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44" type="#_x0000_t75" style="width:20.3pt;height:18.35pt" o:ole="">
                  <v:imagedata r:id="rId38" o:title=""/>
                </v:shape>
                <w:control r:id="rId39" w:name="DefaultOcxName71" w:shapeid="_x0000_i154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Агаджанян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Манвел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Арсенович</w:t>
            </w:r>
            <w:proofErr w:type="spellEnd"/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ассистент кафедры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40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8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5F6099D" wp14:editId="7ADBC664">
                  <wp:extent cx="116205" cy="124460"/>
                  <wp:effectExtent l="0" t="0" r="0" b="8890"/>
                  <wp:docPr id="122" name="Рисунок 122" descr="http://elibrary.ru/pic/stat.gif">
                    <a:hlinkClick xmlns:a="http://schemas.openxmlformats.org/drawingml/2006/main" r:id="rId4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elibrary.ru/pic/stat.gif">
                            <a:hlinkClick r:id="rId4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43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40" type="#_x0000_t75" style="width:20.3pt;height:18.35pt" o:ole="">
                  <v:imagedata r:id="rId38" o:title=""/>
                </v:shape>
                <w:control r:id="rId44" w:name="DefaultOcxName111" w:shapeid="_x0000_i154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Бельская  Ольга  Леонидовна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специалист по научной работе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45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C56DBFE" wp14:editId="0B428E3F">
                  <wp:extent cx="116205" cy="124460"/>
                  <wp:effectExtent l="0" t="0" r="0" b="8890"/>
                  <wp:docPr id="118" name="Рисунок 118" descr="http://elibrary.ru/pic/stat.gif">
                    <a:hlinkClick xmlns:a="http://schemas.openxmlformats.org/drawingml/2006/main" r:id="rId4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elibrary.ru/pic/stat.gif">
                            <a:hlinkClick r:id="rId4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47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38" type="#_x0000_t75" style="width:20.3pt;height:18.35pt" o:ole="">
                  <v:imagedata r:id="rId38" o:title=""/>
                </v:shape>
                <w:control r:id="rId48" w:name="DefaultOcxName131" w:shapeid="_x0000_i153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Веселкова  Евгения  Евгеньевна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заведующий кафедрой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49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38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357BABD" wp14:editId="27A3B2D0">
                  <wp:extent cx="116205" cy="124460"/>
                  <wp:effectExtent l="0" t="0" r="0" b="8890"/>
                  <wp:docPr id="116" name="Рисунок 116" descr="http://elibrary.ru/pic/stat.gif">
                    <a:hlinkClick xmlns:a="http://schemas.openxmlformats.org/drawingml/2006/main" r:id="rId5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elibrary.ru/pic/stat.gif">
                            <a:hlinkClick r:id="rId5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51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41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4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37" type="#_x0000_t75" style="width:20.3pt;height:18.35pt" o:ole="">
                  <v:imagedata r:id="rId38" o:title=""/>
                </v:shape>
                <w:control r:id="rId52" w:name="DefaultOcxName141" w:shapeid="_x0000_i153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hyperlink r:id="rId53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Власова  Марина  Вадимовна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54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E0F9A59" wp14:editId="47A1186E">
                  <wp:extent cx="116205" cy="124460"/>
                  <wp:effectExtent l="0" t="0" r="0" b="8890"/>
                  <wp:docPr id="115" name="Рисунок 115" descr="http://elibrary.ru/pic/stat.gif">
                    <a:hlinkClick xmlns:a="http://schemas.openxmlformats.org/drawingml/2006/main" r:id="rId5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://elibrary.ru/pic/stat.gif">
                            <a:hlinkClick r:id="rId5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56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5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36" type="#_x0000_t75" style="width:20.3pt;height:18.35pt" o:ole="">
                  <v:imagedata r:id="rId38" o:title=""/>
                </v:shape>
                <w:control r:id="rId57" w:name="DefaultOcxName151" w:shapeid="_x0000_i153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Волгин  Николай  Алексеевич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научный руководитель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58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159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A331479" wp14:editId="64A517A2">
                  <wp:extent cx="116205" cy="124460"/>
                  <wp:effectExtent l="0" t="0" r="0" b="8890"/>
                  <wp:docPr id="114" name="Рисунок 114" descr="http://elibrary.ru/pic/stat.gif">
                    <a:hlinkClick xmlns:a="http://schemas.openxmlformats.org/drawingml/2006/main" r:id="rId5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elibrary.ru/pic/stat.gif">
                            <a:hlinkClick r:id="rId5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60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1139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6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33" type="#_x0000_t75" style="width:20.3pt;height:18.35pt" o:ole="">
                  <v:imagedata r:id="rId38" o:title=""/>
                </v:shape>
                <w:control r:id="rId61" w:name="DefaultOcxName181" w:shapeid="_x0000_i153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Гончар  Владимир  Владимирович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62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22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2C888C1A" wp14:editId="0D738AA7">
                  <wp:extent cx="116205" cy="124460"/>
                  <wp:effectExtent l="0" t="0" r="0" b="8890"/>
                  <wp:docPr id="111" name="Рисунок 111" descr="http://elibrary.ru/pic/stat.gif">
                    <a:hlinkClick xmlns:a="http://schemas.openxmlformats.org/drawingml/2006/main" r:id="rId6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://elibrary.ru/pic/stat.gif">
                            <a:hlinkClick r:id="rId6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64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7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31" type="#_x0000_t75" style="width:20.3pt;height:18.35pt" o:ole="">
                  <v:imagedata r:id="rId38" o:title=""/>
                </v:shape>
                <w:control r:id="rId65" w:name="DefaultOcxName201" w:shapeid="_x0000_i153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Грызунова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Наталья  Владимировна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профессор кафедры (2013-2015)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66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26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249AEDE7" wp14:editId="66A58A76">
                  <wp:extent cx="116205" cy="124460"/>
                  <wp:effectExtent l="0" t="0" r="0" b="8890"/>
                  <wp:docPr id="109" name="Рисунок 109" descr="http://elibrary.ru/pic/stat.gif">
                    <a:hlinkClick xmlns:a="http://schemas.openxmlformats.org/drawingml/2006/main" r:id="rId6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://elibrary.ru/pic/stat.gif">
                            <a:hlinkClick r:id="rId6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68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8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30" type="#_x0000_t75" style="width:20.3pt;height:18.35pt" o:ole="">
                  <v:imagedata r:id="rId38" o:title=""/>
                </v:shape>
                <w:control r:id="rId69" w:name="DefaultOcxName211" w:shapeid="_x0000_i153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hyperlink r:id="rId70" w:history="1"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Даниленко  Ольга  Геннадьевна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ассистент кафедры (2013-2015)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71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4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7BDBF02" wp14:editId="4555B061">
                  <wp:extent cx="116205" cy="124460"/>
                  <wp:effectExtent l="0" t="0" r="0" b="8890"/>
                  <wp:docPr id="108" name="Рисунок 108" descr="http://elibrary.ru/pic/stat.gif">
                    <a:hlinkClick xmlns:a="http://schemas.openxmlformats.org/drawingml/2006/main" r:id="rId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elibrary.ru/pic/stat.gif">
                            <a:hlinkClick r:id="rId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73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9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9" type="#_x0000_t75" style="width:20.3pt;height:18.35pt" o:ole="">
                  <v:imagedata r:id="rId38" o:title=""/>
                </v:shape>
                <w:control r:id="rId74" w:name="DefaultOcxName221" w:shapeid="_x0000_i152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Дорохов  Николай  Иннокентьевич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профессор кафедры (2011-2015)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75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27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35C4E70" wp14:editId="0739BFF6">
                  <wp:extent cx="116205" cy="124460"/>
                  <wp:effectExtent l="0" t="0" r="0" b="8890"/>
                  <wp:docPr id="107" name="Рисунок 107" descr="http://elibrary.ru/pic/stat.gif">
                    <a:hlinkClick xmlns:a="http://schemas.openxmlformats.org/drawingml/2006/main" r:id="rId7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://elibrary.ru/pic/stat.gif">
                            <a:hlinkClick r:id="rId7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77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60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230BF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C5C26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8" type="#_x0000_t75" style="width:20.3pt;height:18.35pt" o:ole="">
                  <v:imagedata r:id="rId38" o:title=""/>
                </v:shape>
                <w:control r:id="rId78" w:name="DefaultOcxName231" w:shapeid="_x0000_i152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Дубаневич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Людмила  Эдуардовна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заведующий кафедрой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79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11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D85E65B" wp14:editId="24E30E6C">
                  <wp:extent cx="116205" cy="124460"/>
                  <wp:effectExtent l="0" t="0" r="0" b="8890"/>
                  <wp:docPr id="106" name="Рисунок 106" descr="http://elibrary.ru/pic/stat.gif">
                    <a:hlinkClick xmlns:a="http://schemas.openxmlformats.org/drawingml/2006/main" r:id="rId8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elibrary.ru/pic/stat.gif">
                            <a:hlinkClick r:id="rId8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81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230BF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C5C26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7" type="#_x0000_t75" style="width:20.3pt;height:18.35pt" o:ole="">
                  <v:imagedata r:id="rId38" o:title=""/>
                </v:shape>
                <w:control r:id="rId82" w:name="DefaultOcxName241" w:shapeid="_x0000_i152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Евсикова  Наталья  Ивановна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(2003-2015)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83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7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5AD0526" wp14:editId="49AB5A52">
                  <wp:extent cx="116205" cy="124460"/>
                  <wp:effectExtent l="0" t="0" r="0" b="8890"/>
                  <wp:docPr id="105" name="Рисунок 105" descr="http://elibrary.ru/pic/stat.gif">
                    <a:hlinkClick xmlns:a="http://schemas.openxmlformats.org/drawingml/2006/main" r:id="rId8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http://elibrary.ru/pic/stat.gif">
                            <a:hlinkClick r:id="rId8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85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230BF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C5C26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6" type="#_x0000_t75" style="width:20.3pt;height:18.35pt" o:ole="">
                  <v:imagedata r:id="rId38" o:title=""/>
                </v:shape>
                <w:control r:id="rId86" w:name="DefaultOcxName251" w:shapeid="_x0000_i152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Жидких</w:t>
            </w:r>
            <w:proofErr w:type="gram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Анатолий  Александрович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87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35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DB4DB9F" wp14:editId="2E5A48D1">
                  <wp:extent cx="116205" cy="124460"/>
                  <wp:effectExtent l="0" t="0" r="0" b="8890"/>
                  <wp:docPr id="104" name="Рисунок 104" descr="http://elibrary.ru/pic/stat.gif">
                    <a:hlinkClick xmlns:a="http://schemas.openxmlformats.org/drawingml/2006/main" r:id="rId8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elibrary.ru/pic/stat.gif">
                            <a:hlinkClick r:id="rId8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89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111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lastRenderedPageBreak/>
              <w:t>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2" type="#_x0000_t75" style="width:20.3pt;height:18.35pt" o:ole="">
                  <v:imagedata r:id="rId38" o:title=""/>
                </v:shape>
                <w:control r:id="rId90" w:name="DefaultOcxName291" w:shapeid="_x0000_i152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Косарева  Анна  Борисовна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начальник отдела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91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6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8A83C89" wp14:editId="49273FF7">
                  <wp:extent cx="116205" cy="124460"/>
                  <wp:effectExtent l="0" t="0" r="0" b="8890"/>
                  <wp:docPr id="100" name="Рисунок 100" descr="http://elibrary.ru/pic/stat.gif">
                    <a:hlinkClick xmlns:a="http://schemas.openxmlformats.org/drawingml/2006/main" r:id="rId9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http://elibrary.ru/pic/stat.gif">
                            <a:hlinkClick r:id="rId9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93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1" type="#_x0000_t75" style="width:20.3pt;height:18.35pt" o:ole="">
                  <v:imagedata r:id="rId38" o:title=""/>
                </v:shape>
                <w:control r:id="rId94" w:name="DefaultOcxName301" w:shapeid="_x0000_i152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Красиков  Юрий  Алексеевич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профессор кафедры (2011-2015)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95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1CDCBAA" wp14:editId="4F0ADF92">
                  <wp:extent cx="116205" cy="124460"/>
                  <wp:effectExtent l="0" t="0" r="0" b="8890"/>
                  <wp:docPr id="99" name="Рисунок 99" descr="http://elibrary.ru/pic/stat.gif">
                    <a:hlinkClick xmlns:a="http://schemas.openxmlformats.org/drawingml/2006/main" r:id="rId9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http://elibrary.ru/pic/stat.gif">
                            <a:hlinkClick r:id="rId9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97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183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5.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20" type="#_x0000_t75" style="width:20.3pt;height:18.35pt" o:ole="">
                  <v:imagedata r:id="rId38" o:title=""/>
                </v:shape>
                <w:control r:id="rId98" w:name="DefaultOcxName311" w:shapeid="_x0000_i152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Кубарь  Игорь  Игоревич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(2009-2015)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99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20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6F2FC153" wp14:editId="16188378">
                  <wp:extent cx="116205" cy="124460"/>
                  <wp:effectExtent l="0" t="0" r="0" b="8890"/>
                  <wp:docPr id="98" name="Рисунок 98" descr="http://elibrary.ru/pic/stat.gif">
                    <a:hlinkClick xmlns:a="http://schemas.openxmlformats.org/drawingml/2006/main" r:id="rId3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elibrary.ru/pic/stat.gif">
                            <a:hlinkClick r:id="rId3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00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6.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19" type="#_x0000_t75" style="width:20.3pt;height:18.35pt" o:ole="">
                  <v:imagedata r:id="rId38" o:title=""/>
                </v:shape>
                <w:control r:id="rId101" w:name="DefaultOcxName321" w:shapeid="_x0000_i151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Кузнецов  Александр  Валерьевич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1-й проректор (2004-2015)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02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15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5783EE0" wp14:editId="3110FEA1">
                  <wp:extent cx="116205" cy="124460"/>
                  <wp:effectExtent l="0" t="0" r="0" b="8890"/>
                  <wp:docPr id="97" name="Рисунок 97" descr="http://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http://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03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194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7.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18" type="#_x0000_t75" style="width:20.3pt;height:18.35pt" o:ole="">
                  <v:imagedata r:id="rId38" o:title=""/>
                </v:shape>
                <w:control r:id="rId104" w:name="DefaultOcxName331" w:shapeid="_x0000_i151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Кузьмин  Михаил  Анатольевич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заведующий кафедрой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05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10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4052580" wp14:editId="047C967D">
                  <wp:extent cx="116205" cy="124460"/>
                  <wp:effectExtent l="0" t="0" r="0" b="8890"/>
                  <wp:docPr id="96" name="Рисунок 96" descr="http://elibrary.ru/pic/stat.gif">
                    <a:hlinkClick xmlns:a="http://schemas.openxmlformats.org/drawingml/2006/main" r:id="rId10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elibrary.ru/pic/stat.gif">
                            <a:hlinkClick r:id="rId10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07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8.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17" type="#_x0000_t75" style="width:20.3pt;height:18.35pt" o:ole="">
                  <v:imagedata r:id="rId38" o:title=""/>
                </v:shape>
                <w:control r:id="rId108" w:name="DefaultOcxName341" w:shapeid="_x0000_i151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Ларина  Ирина  Александровна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(2011-2015)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09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AA5FDF8" wp14:editId="0D0CF4A7">
                  <wp:extent cx="116205" cy="124460"/>
                  <wp:effectExtent l="0" t="0" r="0" b="8890"/>
                  <wp:docPr id="95" name="Рисунок 95" descr="http://elibrary.ru/pic/stat.gif">
                    <a:hlinkClick xmlns:a="http://schemas.openxmlformats.org/drawingml/2006/main" r:id="rId11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http://elibrary.ru/pic/stat.gif">
                            <a:hlinkClick r:id="rId11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11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19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15" type="#_x0000_t75" style="width:20.3pt;height:18.35pt" o:ole="">
                  <v:imagedata r:id="rId38" o:title=""/>
                </v:shape>
                <w:control r:id="rId112" w:name="DefaultOcxName361" w:shapeid="_x0000_i151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Макарова  Наталия  Геннадьевна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проректор по учебной работе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13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53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512712D" wp14:editId="6F8CA243">
                  <wp:extent cx="116205" cy="124460"/>
                  <wp:effectExtent l="0" t="0" r="0" b="8890"/>
                  <wp:docPr id="93" name="Рисунок 93" descr="http://elibrary.ru/pic/stat.gif">
                    <a:hlinkClick xmlns:a="http://schemas.openxmlformats.org/drawingml/2006/main" r:id="rId11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http://elibrary.ru/pic/stat.gif">
                            <a:hlinkClick r:id="rId11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15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46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20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13" type="#_x0000_t75" style="width:20.3pt;height:18.35pt" o:ole="">
                  <v:imagedata r:id="rId38" o:title=""/>
                </v:shape>
                <w:control r:id="rId116" w:name="DefaultOcxName381" w:shapeid="_x0000_i151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Манна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Аммар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Абдуль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Карим</w:t>
            </w:r>
            <w:proofErr w:type="gramEnd"/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17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19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139D928" wp14:editId="234C8DE7">
                  <wp:extent cx="116205" cy="124460"/>
                  <wp:effectExtent l="0" t="0" r="0" b="8890"/>
                  <wp:docPr id="91" name="Рисунок 91" descr="http://elibrary.ru/pic/stat.gif">
                    <a:hlinkClick xmlns:a="http://schemas.openxmlformats.org/drawingml/2006/main" r:id="rId11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http://elibrary.ru/pic/stat.gif">
                            <a:hlinkClick r:id="rId11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19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6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21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10" type="#_x0000_t75" style="width:20.3pt;height:18.35pt" o:ole="">
                  <v:imagedata r:id="rId38" o:title=""/>
                </v:shape>
                <w:control r:id="rId120" w:name="DefaultOcxName411" w:shapeid="_x0000_i151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Никишина  Ирина  Владимировна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ректор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21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AEC9D80" wp14:editId="726320E2">
                  <wp:extent cx="116205" cy="124460"/>
                  <wp:effectExtent l="0" t="0" r="0" b="8890"/>
                  <wp:docPr id="88" name="Рисунок 88" descr="http://elibrary.ru/pic/stat.gif">
                    <a:hlinkClick xmlns:a="http://schemas.openxmlformats.org/drawingml/2006/main" r:id="rId12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elibrary.ru/pic/stat.gif">
                            <a:hlinkClick r:id="rId12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23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22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09" type="#_x0000_t75" style="width:20.3pt;height:18.35pt" o:ole="">
                  <v:imagedata r:id="rId38" o:title=""/>
                </v:shape>
                <w:control r:id="rId124" w:name="DefaultOcxName421" w:shapeid="_x0000_i150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Новоженина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Инна  Владимировна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заведующий кафедрой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25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9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5FF17D7A" wp14:editId="4E67A96E">
                  <wp:extent cx="116205" cy="124460"/>
                  <wp:effectExtent l="0" t="0" r="0" b="8890"/>
                  <wp:docPr id="87" name="Рисунок 87" descr="http://elibrary.ru/pic/stat.gif">
                    <a:hlinkClick xmlns:a="http://schemas.openxmlformats.org/drawingml/2006/main" r:id="rId12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http://elibrary.ru/pic/stat.gif">
                            <a:hlinkClick r:id="rId12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27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23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08" type="#_x0000_t75" style="width:20.3pt;height:18.35pt" o:ole="">
                  <v:imagedata r:id="rId38" o:title=""/>
                </v:shape>
                <w:control r:id="rId128" w:name="DefaultOcxName431" w:shapeid="_x0000_i15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Овсяник  Ольга  Александровна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заведующий кафедрой (2013-2015)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29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47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79DBC151" wp14:editId="7E9430E4">
                  <wp:extent cx="116205" cy="124460"/>
                  <wp:effectExtent l="0" t="0" r="0" b="8890"/>
                  <wp:docPr id="86" name="Рисунок 86" descr="http://elibrary.ru/pic/stat.gif">
                    <a:hlinkClick xmlns:a="http://schemas.openxmlformats.org/drawingml/2006/main" r:id="rId130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elibrary.ru/pic/stat.gif">
                            <a:hlinkClick r:id="rId130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31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24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07" type="#_x0000_t75" style="width:20.3pt;height:18.35pt" o:ole="">
                  <v:imagedata r:id="rId38" o:title=""/>
                </v:shape>
                <w:control r:id="rId132" w:name="DefaultOcxName441" w:shapeid="_x0000_i150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Панасюк  Артур  Анатольевич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(2009-2015)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33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6248D65" wp14:editId="13512B32">
                  <wp:extent cx="116205" cy="124460"/>
                  <wp:effectExtent l="0" t="0" r="0" b="8890"/>
                  <wp:docPr id="85" name="Рисунок 85" descr="http://elibrary.ru/pic/stat.gif">
                    <a:hlinkClick xmlns:a="http://schemas.openxmlformats.org/drawingml/2006/main" r:id="rId13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http://elibrary.ru/pic/stat.gif">
                            <a:hlinkClick r:id="rId13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35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25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04" type="#_x0000_t75" style="width:20.3pt;height:18.35pt" o:ole="">
                  <v:imagedata r:id="rId38" o:title=""/>
                </v:shape>
                <w:control r:id="rId136" w:name="DefaultOcxName471" w:shapeid="_x0000_i150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Пец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Ольга  Ивановна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начальник отдела (2011-2015)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37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6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2BF2C5ED" wp14:editId="1B9FE7BF">
                  <wp:extent cx="116205" cy="124460"/>
                  <wp:effectExtent l="0" t="0" r="0" b="8890"/>
                  <wp:docPr id="82" name="Рисунок 82" descr="http://elibrary.ru/pic/stat.gif">
                    <a:hlinkClick xmlns:a="http://schemas.openxmlformats.org/drawingml/2006/main" r:id="rId13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elibrary.ru/pic/stat.gif">
                            <a:hlinkClick r:id="rId13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39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26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03" type="#_x0000_t75" style="width:20.3pt;height:18.35pt" o:ole="">
                  <v:imagedata r:id="rId38" o:title=""/>
                </v:shape>
                <w:control r:id="rId140" w:name="DefaultOcxName481" w:shapeid="_x0000_i150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hyperlink r:id="rId141" w:history="1">
              <w:proofErr w:type="spellStart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Политикова</w:t>
              </w:r>
              <w:proofErr w:type="spellEnd"/>
              <w:r>
                <w:rPr>
                  <w:rStyle w:val="a3"/>
                  <w:rFonts w:ascii="Tahoma" w:hAnsi="Tahoma" w:cs="Tahoma"/>
                  <w:b/>
                  <w:bCs/>
                  <w:color w:val="00008F"/>
                  <w:sz w:val="18"/>
                  <w:szCs w:val="18"/>
                </w:rPr>
                <w:t>  Наталья  Анатольевна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42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9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608A4B46" wp14:editId="3476A1CF">
                  <wp:extent cx="116205" cy="124460"/>
                  <wp:effectExtent l="0" t="0" r="0" b="8890"/>
                  <wp:docPr id="81" name="Рисунок 81" descr="http://elibrary.ru/pic/stat.gif">
                    <a:hlinkClick xmlns:a="http://schemas.openxmlformats.org/drawingml/2006/main" r:id="rId14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http://elibrary.ru/pic/stat.gif">
                            <a:hlinkClick r:id="rId14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44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27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502" type="#_x0000_t75" style="width:20.3pt;height:18.35pt" o:ole="">
                  <v:imagedata r:id="rId38" o:title=""/>
                </v:shape>
                <w:control r:id="rId145" w:name="DefaultOcxName491" w:shapeid="_x0000_i15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Попков  Алексей  Александрович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hyperlink r:id="rId146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ППС</w:t>
              </w:r>
            </w:hyperlink>
            <w:r>
              <w:rPr>
                <w:rStyle w:val="menub"/>
                <w:sz w:val="18"/>
                <w:szCs w:val="18"/>
              </w:rPr>
              <w:t>,</w:t>
            </w:r>
            <w:r>
              <w:rPr>
                <w:rStyle w:val="apple-converted-space"/>
                <w:rFonts w:ascii="Tahoma" w:hAnsi="Tahoma" w:cs="Tahoma"/>
                <w:sz w:val="18"/>
                <w:szCs w:val="18"/>
              </w:rPr>
              <w:t> </w:t>
            </w:r>
            <w:hyperlink r:id="rId147" w:history="1">
              <w:r>
                <w:rPr>
                  <w:rStyle w:val="a3"/>
                  <w:rFonts w:ascii="Tahoma" w:hAnsi="Tahoma" w:cs="Tahoma"/>
                  <w:color w:val="000000"/>
                  <w:sz w:val="18"/>
                  <w:szCs w:val="18"/>
                </w:rPr>
                <w:t>Кафедра экономики и управления</w:t>
              </w:r>
            </w:hyperlink>
            <w:r>
              <w:rPr>
                <w:rStyle w:val="menub"/>
                <w:sz w:val="18"/>
                <w:szCs w:val="18"/>
              </w:rPr>
              <w:t xml:space="preserve">, проректор по научной </w:t>
            </w:r>
            <w:r>
              <w:rPr>
                <w:rStyle w:val="menub"/>
                <w:sz w:val="18"/>
                <w:szCs w:val="18"/>
              </w:rPr>
              <w:lastRenderedPageBreak/>
              <w:t>работе (2010-2015)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48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9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62A52D2" wp14:editId="60B82D36">
                  <wp:extent cx="116205" cy="124460"/>
                  <wp:effectExtent l="0" t="0" r="0" b="8890"/>
                  <wp:docPr id="80" name="Рисунок 80" descr="http://elibrary.ru/pic/stat.gif">
                    <a:hlinkClick xmlns:a="http://schemas.openxmlformats.org/drawingml/2006/main" r:id="rId14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elibrary.ru/pic/stat.gif">
                            <a:hlinkClick r:id="rId14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50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lastRenderedPageBreak/>
              <w:t>28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8" type="#_x0000_t75" style="width:20.3pt;height:18.35pt" o:ole="">
                  <v:imagedata r:id="rId38" o:title=""/>
                </v:shape>
                <w:control r:id="rId151" w:name="DefaultOcxName53" w:shapeid="_x0000_i149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Чебакова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Юлия  Владимировна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(2014-2015)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52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14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4AB522D" wp14:editId="0B7C4EDC">
                  <wp:extent cx="116205" cy="124460"/>
                  <wp:effectExtent l="0" t="0" r="0" b="8890"/>
                  <wp:docPr id="8" name="Рисунок 8" descr="http://elibrary.ru/pic/stat.gif">
                    <a:hlinkClick xmlns:a="http://schemas.openxmlformats.org/drawingml/2006/main" r:id="rId15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elibrary.ru/pic/stat.gif">
                            <a:hlinkClick r:id="rId15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54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18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29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7" type="#_x0000_t75" style="width:20.3pt;height:18.35pt" o:ole="">
                  <v:imagedata r:id="rId38" o:title=""/>
                </v:shape>
                <w:control r:id="rId155" w:name="DefaultOcxName54" w:shapeid="_x0000_i149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Шилакина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Анна  Васильевна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56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3AE9FE7A" wp14:editId="3DD45CC5">
                  <wp:extent cx="116205" cy="124460"/>
                  <wp:effectExtent l="0" t="0" r="0" b="8890"/>
                  <wp:docPr id="7" name="Рисунок 7" descr="http://elibrary.ru/pic/stat.gif">
                    <a:hlinkClick xmlns:a="http://schemas.openxmlformats.org/drawingml/2006/main" r:id="rId15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http://elibrary.ru/pic/stat.gif">
                            <a:hlinkClick r:id="rId15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58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30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6" type="#_x0000_t75" style="width:20.3pt;height:18.35pt" o:ole="">
                  <v:imagedata r:id="rId38" o:title=""/>
                </v:shape>
                <w:control r:id="rId159" w:name="DefaultOcxName55" w:shapeid="_x0000_i14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Шишкова  Светлана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Юлиановна</w:t>
            </w:r>
            <w:proofErr w:type="spellEnd"/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60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6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16F7D23A" wp14:editId="3C48BAAF">
                  <wp:extent cx="116205" cy="124460"/>
                  <wp:effectExtent l="0" t="0" r="0" b="8890"/>
                  <wp:docPr id="6" name="Рисунок 6" descr="http://elibrary.ru/pic/stat.gif">
                    <a:hlinkClick xmlns:a="http://schemas.openxmlformats.org/drawingml/2006/main" r:id="rId16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elibrary.ru/pic/stat.gif">
                            <a:hlinkClick r:id="rId16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62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5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230BF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1.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4" type="#_x0000_t75" style="width:20.3pt;height:18.35pt" o:ole="">
                  <v:imagedata r:id="rId38" o:title=""/>
                </v:shape>
                <w:control r:id="rId163" w:name="DefaultOcxName57" w:shapeid="_x0000_i149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Шульга  Сергей  Витальевич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(2011-2015)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64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17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D2EAD94" wp14:editId="12C5F716">
                  <wp:extent cx="116205" cy="124460"/>
                  <wp:effectExtent l="0" t="0" r="0" b="8890"/>
                  <wp:docPr id="4" name="Рисунок 4" descr="http://elibrary.ru/pic/stat.gif">
                    <a:hlinkClick xmlns:a="http://schemas.openxmlformats.org/drawingml/2006/main" r:id="rId16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elibrary.ru/pic/stat.gif">
                            <a:hlinkClick r:id="rId16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66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2.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3" type="#_x0000_t75" style="width:20.3pt;height:18.35pt" o:ole="">
                  <v:imagedata r:id="rId38" o:title=""/>
                </v:shape>
                <w:control r:id="rId167" w:name="DefaultOcxName58" w:shapeid="_x0000_i14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Шумилова  Анна  Андреевна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специалист по научной работе (2011-2015)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68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0</w:t>
              </w:r>
            </w:hyperlink>
            <w:r>
              <w:rPr>
                <w:rFonts w:ascii="Tahoma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4FA4C52F" wp14:editId="7F2D6CC5">
                  <wp:extent cx="8255" cy="8255"/>
                  <wp:effectExtent l="0" t="0" r="0" b="0"/>
                  <wp:docPr id="3" name="Рисунок 3" descr="http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http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69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</w:t>
            </w:r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2" type="#_x0000_t75" style="width:20.3pt;height:18.35pt" o:ole="">
                  <v:imagedata r:id="rId38" o:title=""/>
                </v:shape>
                <w:control r:id="rId170" w:name="DefaultOcxName59" w:shapeid="_x0000_i149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Юрчук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  Василий  Степанович</w:t>
            </w:r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доцент кафедры (2013-2015)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71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11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0CB2B376" wp14:editId="3E9B6CF1">
                  <wp:extent cx="116205" cy="124460"/>
                  <wp:effectExtent l="0" t="0" r="0" b="8890"/>
                  <wp:docPr id="2" name="Рисунок 2" descr="http://elibrary.ru/pic/stat.gif">
                    <a:hlinkClick xmlns:a="http://schemas.openxmlformats.org/drawingml/2006/main" r:id="rId1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elibrary.ru/pic/stat.gif">
                            <a:hlinkClick r:id="rId1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73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22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0C5C26" w:rsidTr="000C5C26">
        <w:trPr>
          <w:tblCellSpacing w:w="0" w:type="dxa"/>
        </w:trPr>
        <w:tc>
          <w:tcPr>
            <w:tcW w:w="376" w:type="dxa"/>
            <w:shd w:val="clear" w:color="auto" w:fill="F5F5F5"/>
            <w:hideMark/>
          </w:tcPr>
          <w:p w:rsidR="000230BF" w:rsidRDefault="000C5C26" w:rsidP="000C5C26">
            <w:pPr>
              <w:jc w:val="center"/>
              <w:rPr>
                <w:rFonts w:ascii="Tahoma" w:hAnsi="Tahoma" w:cs="Tahoma"/>
                <w:color w:val="00008F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3</w:t>
            </w:r>
            <w:bookmarkStart w:id="0" w:name="_GoBack"/>
            <w:bookmarkEnd w:id="0"/>
            <w:r w:rsidR="000230BF"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4.</w: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object w:dxaOrig="1440" w:dyaOrig="1440">
                <v:shape id="_x0000_i1491" type="#_x0000_t75" style="width:20.3pt;height:18.35pt" o:ole="">
                  <v:imagedata r:id="rId38" o:title=""/>
                </v:shape>
                <w:control r:id="rId174" w:name="DefaultOcxName60" w:shapeid="_x0000_i149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0230BF" w:rsidRDefault="000230BF" w:rsidP="000230BF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Яхъяев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Магомедсаид</w:t>
            </w:r>
            <w:proofErr w:type="spellEnd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 xml:space="preserve">  </w:t>
            </w:r>
            <w:proofErr w:type="spellStart"/>
            <w:r>
              <w:rPr>
                <w:rFonts w:ascii="Tahoma" w:hAnsi="Tahoma" w:cs="Tahoma"/>
                <w:b/>
                <w:bCs/>
                <w:color w:val="00008F"/>
                <w:sz w:val="18"/>
                <w:szCs w:val="18"/>
              </w:rPr>
              <w:t>Алигаджиевич</w:t>
            </w:r>
            <w:proofErr w:type="spellEnd"/>
            <w:r>
              <w:rPr>
                <w:rStyle w:val="aster"/>
                <w:color w:val="F26C4F"/>
                <w:sz w:val="32"/>
                <w:szCs w:val="32"/>
              </w:rPr>
              <w:t>*</w:t>
            </w:r>
            <w:r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Style w:val="menub"/>
                <w:sz w:val="18"/>
                <w:szCs w:val="18"/>
              </w:rPr>
              <w:t>профессор кафедры (2015-2015)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hyperlink r:id="rId175" w:tooltip="Список статей данного автора в РИНЦ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37</w:t>
              </w:r>
            </w:hyperlink>
            <w:r>
              <w:rPr>
                <w:rFonts w:ascii="Tahoma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 wp14:anchorId="4FC33D4D" wp14:editId="10139DFA">
                  <wp:extent cx="116205" cy="124460"/>
                  <wp:effectExtent l="0" t="0" r="0" b="8890"/>
                  <wp:docPr id="1" name="Рисунок 1" descr="http://elibrary.ru/pic/stat.gif">
                    <a:hlinkClick xmlns:a="http://schemas.openxmlformats.org/drawingml/2006/main" r:id="rId17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http://elibrary.ru/pic/stat.gif">
                            <a:hlinkClick r:id="rId17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hyperlink r:id="rId177" w:tooltip="Список цитирований работ данного автора" w:history="1">
              <w:r>
                <w:rPr>
                  <w:rStyle w:val="a3"/>
                  <w:rFonts w:ascii="Tahoma" w:hAnsi="Tahoma" w:cs="Tahoma"/>
                  <w:color w:val="00008F"/>
                  <w:sz w:val="18"/>
                  <w:szCs w:val="18"/>
                </w:rPr>
                <w:t>102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0230BF" w:rsidRDefault="000230BF" w:rsidP="000230B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</w:tbl>
    <w:p w:rsidR="0018275B" w:rsidRDefault="0018275B" w:rsidP="000230BF">
      <w:pPr>
        <w:shd w:val="clear" w:color="auto" w:fill="F5F5F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8275B" w:rsidSect="00A528E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26" o:spid="_x0000_i1031" type="#_x0000_t75" alt="http://elibrary.ru/pic/1pix.gif" style="width:.65pt;height:.65pt;visibility:visible;mso-wrap-style:square" o:bullet="t">
        <v:imagedata r:id="rId1" o:title="1pix"/>
      </v:shape>
    </w:pict>
  </w:numPicBullet>
  <w:abstractNum w:abstractNumId="0">
    <w:nsid w:val="26541211"/>
    <w:multiLevelType w:val="hybridMultilevel"/>
    <w:tmpl w:val="9826739C"/>
    <w:lvl w:ilvl="0" w:tplc="8AF684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12DE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E6E1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2AD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AAC8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529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980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6228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3412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C24775"/>
    <w:multiLevelType w:val="hybridMultilevel"/>
    <w:tmpl w:val="3B106676"/>
    <w:lvl w:ilvl="0" w:tplc="3E70B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B886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B417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2D4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FCE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02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E25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F8F3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2632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B2D7486"/>
    <w:multiLevelType w:val="hybridMultilevel"/>
    <w:tmpl w:val="17F209C2"/>
    <w:lvl w:ilvl="0" w:tplc="CAA6B5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76DF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4295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AA61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6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F099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704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BA8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4A1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653E49"/>
    <w:multiLevelType w:val="hybridMultilevel"/>
    <w:tmpl w:val="5728333C"/>
    <w:lvl w:ilvl="0" w:tplc="036ED3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E7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4B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D0B1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8874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D6E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3047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CB1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7E1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53"/>
    <w:rsid w:val="000230BF"/>
    <w:rsid w:val="000C5C26"/>
    <w:rsid w:val="0018275B"/>
    <w:rsid w:val="001A397F"/>
    <w:rsid w:val="00213F90"/>
    <w:rsid w:val="002D67C8"/>
    <w:rsid w:val="0032407D"/>
    <w:rsid w:val="00355EA0"/>
    <w:rsid w:val="00457A2E"/>
    <w:rsid w:val="005554EE"/>
    <w:rsid w:val="00576EF2"/>
    <w:rsid w:val="006179D5"/>
    <w:rsid w:val="007C57C6"/>
    <w:rsid w:val="007D5406"/>
    <w:rsid w:val="008D3ECD"/>
    <w:rsid w:val="009649D6"/>
    <w:rsid w:val="00964D96"/>
    <w:rsid w:val="009C6FF7"/>
    <w:rsid w:val="00A33462"/>
    <w:rsid w:val="00A528E5"/>
    <w:rsid w:val="00AE3648"/>
    <w:rsid w:val="00B21AB0"/>
    <w:rsid w:val="00B355CA"/>
    <w:rsid w:val="00BF155E"/>
    <w:rsid w:val="00DA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A53"/>
  </w:style>
  <w:style w:type="character" w:styleId="a3">
    <w:name w:val="Hyperlink"/>
    <w:basedOn w:val="a0"/>
    <w:uiPriority w:val="99"/>
    <w:semiHidden/>
    <w:unhideWhenUsed/>
    <w:rsid w:val="00DA5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8E5"/>
    <w:pPr>
      <w:ind w:left="720"/>
      <w:contextualSpacing/>
    </w:pPr>
  </w:style>
  <w:style w:type="character" w:customStyle="1" w:styleId="expandable">
    <w:name w:val="expandable"/>
    <w:basedOn w:val="a0"/>
    <w:rsid w:val="00BF155E"/>
  </w:style>
  <w:style w:type="character" w:customStyle="1" w:styleId="aster">
    <w:name w:val="aster"/>
    <w:basedOn w:val="a0"/>
    <w:rsid w:val="00BF155E"/>
  </w:style>
  <w:style w:type="character" w:customStyle="1" w:styleId="menub">
    <w:name w:val="menub"/>
    <w:basedOn w:val="a0"/>
    <w:rsid w:val="00BF155E"/>
  </w:style>
  <w:style w:type="character" w:styleId="a7">
    <w:name w:val="FollowedHyperlink"/>
    <w:basedOn w:val="a0"/>
    <w:uiPriority w:val="99"/>
    <w:semiHidden/>
    <w:unhideWhenUsed/>
    <w:rsid w:val="00BF15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A53"/>
  </w:style>
  <w:style w:type="character" w:styleId="a3">
    <w:name w:val="Hyperlink"/>
    <w:basedOn w:val="a0"/>
    <w:uiPriority w:val="99"/>
    <w:semiHidden/>
    <w:unhideWhenUsed/>
    <w:rsid w:val="00DA5A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A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A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528E5"/>
    <w:pPr>
      <w:ind w:left="720"/>
      <w:contextualSpacing/>
    </w:pPr>
  </w:style>
  <w:style w:type="character" w:customStyle="1" w:styleId="expandable">
    <w:name w:val="expandable"/>
    <w:basedOn w:val="a0"/>
    <w:rsid w:val="00BF155E"/>
  </w:style>
  <w:style w:type="character" w:customStyle="1" w:styleId="aster">
    <w:name w:val="aster"/>
    <w:basedOn w:val="a0"/>
    <w:rsid w:val="00BF155E"/>
  </w:style>
  <w:style w:type="character" w:customStyle="1" w:styleId="menub">
    <w:name w:val="menub"/>
    <w:basedOn w:val="a0"/>
    <w:rsid w:val="00BF155E"/>
  </w:style>
  <w:style w:type="character" w:styleId="a7">
    <w:name w:val="FollowedHyperlink"/>
    <w:basedOn w:val="a0"/>
    <w:uiPriority w:val="99"/>
    <w:semiHidden/>
    <w:unhideWhenUsed/>
    <w:rsid w:val="00BF15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6472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440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58295956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13262599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96327091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44646473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36370111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662002529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3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42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5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9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92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9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19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1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8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30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0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83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5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09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39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12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59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45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862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4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8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6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7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8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04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48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09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0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8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43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52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42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243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452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94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6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2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45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2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82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86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4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70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0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23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0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17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6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9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21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6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5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7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1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4687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3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45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0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70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3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10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0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46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8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12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71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237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9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6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9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35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31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2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6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7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07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6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6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67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6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59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8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6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4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686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2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54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0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62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75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78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23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3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7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1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3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8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43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6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88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9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53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1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7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6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66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32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65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7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6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92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0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72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52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2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36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6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4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7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4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69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9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9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34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38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4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1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22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2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34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218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8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20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88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07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9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93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5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1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3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0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7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5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35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0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4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42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6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888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1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8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3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1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7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40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6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3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32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7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9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2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066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69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1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9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49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3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3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9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2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5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55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92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9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33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07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61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20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3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84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9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0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1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63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6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5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3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6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5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3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4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2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899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7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46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7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51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07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0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2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163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8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91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85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68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7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0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04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0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00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1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60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80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6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10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34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699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55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8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5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489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96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3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0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1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83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8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731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557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403">
          <w:marLeft w:val="450"/>
          <w:marRight w:val="0"/>
          <w:marTop w:val="0"/>
          <w:marBottom w:val="0"/>
          <w:divBdr>
            <w:top w:val="single" w:sz="6" w:space="1" w:color="7F9DB9"/>
            <w:left w:val="single" w:sz="6" w:space="1" w:color="7F9DB9"/>
            <w:bottom w:val="single" w:sz="6" w:space="1" w:color="7F9DB9"/>
            <w:right w:val="single" w:sz="6" w:space="1" w:color="7F9DB9"/>
          </w:divBdr>
        </w:div>
        <w:div w:id="836698971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230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80755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4571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55269127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44508087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96064883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3311548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09644371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224688799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63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69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72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0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2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70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37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24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6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71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6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008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5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1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30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2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0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87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5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86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5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02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04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68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1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8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1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20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89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2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2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0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153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6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60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79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2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94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2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81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5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3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6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8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0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90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710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2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1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4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8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9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002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0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58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12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62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1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1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37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7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95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8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5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4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6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8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0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809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8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4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826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34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52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5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86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66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8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8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1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82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00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41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86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6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2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7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28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29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35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1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83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7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5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5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1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1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61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40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54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4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6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14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2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7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33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556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97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27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43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30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31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60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58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8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43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921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88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1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847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324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116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61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5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5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0923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4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3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69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31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0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9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7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5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15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0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01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897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248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550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0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0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171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0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86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2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59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7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604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0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57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7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29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48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894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2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86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9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338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71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4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76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5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89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5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5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51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22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142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1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0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4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8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35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322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64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1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994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03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97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12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17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6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79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26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24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20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505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6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79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4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3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3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63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1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814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599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27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8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13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309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5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555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0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0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7013">
          <w:marLeft w:val="750"/>
          <w:marRight w:val="0"/>
          <w:marTop w:val="0"/>
          <w:marBottom w:val="0"/>
          <w:divBdr>
            <w:top w:val="single" w:sz="6" w:space="1" w:color="7F9DB9"/>
            <w:left w:val="single" w:sz="6" w:space="1" w:color="7F9DB9"/>
            <w:bottom w:val="single" w:sz="6" w:space="1" w:color="7F9DB9"/>
            <w:right w:val="single" w:sz="6" w:space="1" w:color="7F9DB9"/>
          </w:divBdr>
        </w:div>
        <w:div w:id="150339763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887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2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library.ru/org_compare.asp?sortorder=9&amp;orgsid=14043&amp;pagenum=21" TargetMode="External"/><Relationship Id="rId117" Type="http://schemas.openxmlformats.org/officeDocument/2006/relationships/hyperlink" Target="http://elibrary.ru/author_items.asp?authorid=613736" TargetMode="External"/><Relationship Id="rId21" Type="http://schemas.openxmlformats.org/officeDocument/2006/relationships/image" Target="media/image3.gif"/><Relationship Id="rId42" Type="http://schemas.openxmlformats.org/officeDocument/2006/relationships/image" Target="media/image5.gif"/><Relationship Id="rId47" Type="http://schemas.openxmlformats.org/officeDocument/2006/relationships/hyperlink" Target="http://elibrary.ru/author_refs.asp?authorid=273033" TargetMode="External"/><Relationship Id="rId63" Type="http://schemas.openxmlformats.org/officeDocument/2006/relationships/hyperlink" Target="http://elibrary.ru/author_profile.asp?id=749429" TargetMode="External"/><Relationship Id="rId68" Type="http://schemas.openxmlformats.org/officeDocument/2006/relationships/hyperlink" Target="http://elibrary.ru/author_refs.asp?authorid=143617" TargetMode="External"/><Relationship Id="rId84" Type="http://schemas.openxmlformats.org/officeDocument/2006/relationships/hyperlink" Target="http://elibrary.ru/author_profile.asp?id=786535" TargetMode="External"/><Relationship Id="rId89" Type="http://schemas.openxmlformats.org/officeDocument/2006/relationships/hyperlink" Target="http://elibrary.ru/author_refs.asp?authorid=321796" TargetMode="External"/><Relationship Id="rId112" Type="http://schemas.openxmlformats.org/officeDocument/2006/relationships/control" Target="activeX/activeX19.xml"/><Relationship Id="rId133" Type="http://schemas.openxmlformats.org/officeDocument/2006/relationships/hyperlink" Target="http://elibrary.ru/author_items.asp?authorid=810335" TargetMode="External"/><Relationship Id="rId138" Type="http://schemas.openxmlformats.org/officeDocument/2006/relationships/hyperlink" Target="http://elibrary.ru/author_profile.asp?id=807961" TargetMode="External"/><Relationship Id="rId154" Type="http://schemas.openxmlformats.org/officeDocument/2006/relationships/hyperlink" Target="http://elibrary.ru/author_refs.asp?authorid=786121" TargetMode="External"/><Relationship Id="rId159" Type="http://schemas.openxmlformats.org/officeDocument/2006/relationships/control" Target="activeX/activeX30.xml"/><Relationship Id="rId175" Type="http://schemas.openxmlformats.org/officeDocument/2006/relationships/hyperlink" Target="http://elibrary.ru/author_items.asp?authorid=765327" TargetMode="External"/><Relationship Id="rId170" Type="http://schemas.openxmlformats.org/officeDocument/2006/relationships/control" Target="activeX/activeX33.xml"/><Relationship Id="rId16" Type="http://schemas.openxmlformats.org/officeDocument/2006/relationships/hyperlink" Target="http://elibrary.ru/org_items.asp?orgsid=14043&amp;pubyear=2007&amp;show_authors=1&amp;show_refs=0&amp;pubtype=4" TargetMode="External"/><Relationship Id="rId107" Type="http://schemas.openxmlformats.org/officeDocument/2006/relationships/hyperlink" Target="http://elibrary.ru/author_refs.asp?authorid=221452" TargetMode="External"/><Relationship Id="rId11" Type="http://schemas.openxmlformats.org/officeDocument/2006/relationships/hyperlink" Target="http://elibrary.ru/org_items.asp?orgsid=14043&amp;pubyear=2009&amp;show_authors=1&amp;show_refs=0" TargetMode="External"/><Relationship Id="rId32" Type="http://schemas.openxmlformats.org/officeDocument/2006/relationships/hyperlink" Target="http://elibrary.ru/org_items.asp?orgsid=14043&amp;pubyear=2010|2011|2012|2013|2014&amp;rubriccode=76|77&amp;pubtype=4&amp;show_authors=1&amp;show_refs=0" TargetMode="External"/><Relationship Id="rId37" Type="http://schemas.openxmlformats.org/officeDocument/2006/relationships/hyperlink" Target="http://elibrary.ru/author_profile.asp?id=755890" TargetMode="External"/><Relationship Id="rId53" Type="http://schemas.openxmlformats.org/officeDocument/2006/relationships/hyperlink" Target="http://elibrary.ru/reg_author_info.asp?isold=1&amp;orgsid=14043&amp;authorid=289348" TargetMode="External"/><Relationship Id="rId58" Type="http://schemas.openxmlformats.org/officeDocument/2006/relationships/hyperlink" Target="http://elibrary.ru/author_items.asp?authorid=17501" TargetMode="External"/><Relationship Id="rId74" Type="http://schemas.openxmlformats.org/officeDocument/2006/relationships/control" Target="activeX/activeX9.xml"/><Relationship Id="rId79" Type="http://schemas.openxmlformats.org/officeDocument/2006/relationships/hyperlink" Target="http://elibrary.ru/author_items.asp?authorid=315037" TargetMode="External"/><Relationship Id="rId102" Type="http://schemas.openxmlformats.org/officeDocument/2006/relationships/hyperlink" Target="http://elibrary.ru/author_items.asp?authorid=744162" TargetMode="External"/><Relationship Id="rId123" Type="http://schemas.openxmlformats.org/officeDocument/2006/relationships/hyperlink" Target="http://elibrary.ru/author_refs.asp?authorid=395887" TargetMode="External"/><Relationship Id="rId128" Type="http://schemas.openxmlformats.org/officeDocument/2006/relationships/control" Target="activeX/activeX23.xml"/><Relationship Id="rId144" Type="http://schemas.openxmlformats.org/officeDocument/2006/relationships/hyperlink" Target="http://elibrary.ru/author_refs.asp?authorid=411648" TargetMode="External"/><Relationship Id="rId149" Type="http://schemas.openxmlformats.org/officeDocument/2006/relationships/hyperlink" Target="http://elibrary.ru/author_profile.asp?id=807357" TargetMode="External"/><Relationship Id="rId5" Type="http://schemas.openxmlformats.org/officeDocument/2006/relationships/webSettings" Target="webSettings.xml"/><Relationship Id="rId90" Type="http://schemas.openxmlformats.org/officeDocument/2006/relationships/control" Target="activeX/activeX13.xml"/><Relationship Id="rId95" Type="http://schemas.openxmlformats.org/officeDocument/2006/relationships/hyperlink" Target="http://elibrary.ru/author_items.asp?authorid=684505" TargetMode="External"/><Relationship Id="rId160" Type="http://schemas.openxmlformats.org/officeDocument/2006/relationships/hyperlink" Target="http://elibrary.ru/author_items.asp?authorid=666716" TargetMode="External"/><Relationship Id="rId165" Type="http://schemas.openxmlformats.org/officeDocument/2006/relationships/hyperlink" Target="http://elibrary.ru/author_profile.asp?id=684956" TargetMode="External"/><Relationship Id="rId22" Type="http://schemas.openxmlformats.org/officeDocument/2006/relationships/hyperlink" Target="http://elibrary.ru/org_items.asp?orgsid=14043&amp;pubyear=2006&amp;show_authors=1&amp;show_refs=0&amp;pubtype=2|7" TargetMode="External"/><Relationship Id="rId27" Type="http://schemas.openxmlformats.org/officeDocument/2006/relationships/hyperlink" Target="http://elibrary.ru/org_compare.asp?sortorder=10&amp;orgsid=14043&amp;pagenum=24" TargetMode="External"/><Relationship Id="rId43" Type="http://schemas.openxmlformats.org/officeDocument/2006/relationships/hyperlink" Target="http://elibrary.ru/author_refs.asp?authorid=807969" TargetMode="External"/><Relationship Id="rId48" Type="http://schemas.openxmlformats.org/officeDocument/2006/relationships/control" Target="activeX/activeX3.xml"/><Relationship Id="rId64" Type="http://schemas.openxmlformats.org/officeDocument/2006/relationships/hyperlink" Target="http://elibrary.ru/author_refs.asp?authorid=749429" TargetMode="External"/><Relationship Id="rId69" Type="http://schemas.openxmlformats.org/officeDocument/2006/relationships/control" Target="activeX/activeX8.xml"/><Relationship Id="rId113" Type="http://schemas.openxmlformats.org/officeDocument/2006/relationships/hyperlink" Target="http://elibrary.ru/author_items.asp?authorid=374361" TargetMode="External"/><Relationship Id="rId118" Type="http://schemas.openxmlformats.org/officeDocument/2006/relationships/hyperlink" Target="http://elibrary.ru/author_profile.asp?id=613736" TargetMode="External"/><Relationship Id="rId134" Type="http://schemas.openxmlformats.org/officeDocument/2006/relationships/hyperlink" Target="http://elibrary.ru/author_profile.asp?id=810335" TargetMode="External"/><Relationship Id="rId139" Type="http://schemas.openxmlformats.org/officeDocument/2006/relationships/hyperlink" Target="http://elibrary.ru/author_refs.asp?authorid=807961" TargetMode="External"/><Relationship Id="rId80" Type="http://schemas.openxmlformats.org/officeDocument/2006/relationships/hyperlink" Target="http://elibrary.ru/author_profile.asp?id=315037" TargetMode="External"/><Relationship Id="rId85" Type="http://schemas.openxmlformats.org/officeDocument/2006/relationships/hyperlink" Target="http://elibrary.ru/author_refs.asp?authorid=786535" TargetMode="External"/><Relationship Id="rId150" Type="http://schemas.openxmlformats.org/officeDocument/2006/relationships/hyperlink" Target="http://elibrary.ru/author_refs.asp?authorid=807357" TargetMode="External"/><Relationship Id="rId155" Type="http://schemas.openxmlformats.org/officeDocument/2006/relationships/control" Target="activeX/activeX29.xml"/><Relationship Id="rId171" Type="http://schemas.openxmlformats.org/officeDocument/2006/relationships/hyperlink" Target="http://elibrary.ru/author_items.asp?authorid=675753" TargetMode="External"/><Relationship Id="rId176" Type="http://schemas.openxmlformats.org/officeDocument/2006/relationships/hyperlink" Target="http://elibrary.ru/author_profile.asp?id=765327" TargetMode="External"/><Relationship Id="rId12" Type="http://schemas.openxmlformats.org/officeDocument/2006/relationships/hyperlink" Target="http://elibrary.ru/org_items.asp?orgsid=14043&amp;pubyear=2010&amp;show_authors=1&amp;show_refs=0" TargetMode="External"/><Relationship Id="rId17" Type="http://schemas.openxmlformats.org/officeDocument/2006/relationships/hyperlink" Target="http://elibrary.ru/org_items.asp?orgsid=14043&amp;pubyear=2008&amp;show_authors=1&amp;show_refs=0&amp;pubtype=4" TargetMode="External"/><Relationship Id="rId33" Type="http://schemas.openxmlformats.org/officeDocument/2006/relationships/hyperlink" Target="http://elibrary.ru/org_items.asp?orgsid=14043&amp;pubyear=2010|2011|2012|2013|2014&amp;rubriccode=14&amp;pubtype=4&amp;show_authors=1&amp;show_refs=0" TargetMode="External"/><Relationship Id="rId38" Type="http://schemas.openxmlformats.org/officeDocument/2006/relationships/image" Target="media/image4.wmf"/><Relationship Id="rId59" Type="http://schemas.openxmlformats.org/officeDocument/2006/relationships/hyperlink" Target="http://elibrary.ru/author_profile.asp?id=17501" TargetMode="External"/><Relationship Id="rId103" Type="http://schemas.openxmlformats.org/officeDocument/2006/relationships/hyperlink" Target="http://elibrary.ru/author_refs.asp?authorid=744162" TargetMode="External"/><Relationship Id="rId108" Type="http://schemas.openxmlformats.org/officeDocument/2006/relationships/control" Target="activeX/activeX18.xml"/><Relationship Id="rId124" Type="http://schemas.openxmlformats.org/officeDocument/2006/relationships/control" Target="activeX/activeX22.xml"/><Relationship Id="rId129" Type="http://schemas.openxmlformats.org/officeDocument/2006/relationships/hyperlink" Target="http://elibrary.ru/author_items.asp?authorid=398767" TargetMode="External"/><Relationship Id="rId54" Type="http://schemas.openxmlformats.org/officeDocument/2006/relationships/hyperlink" Target="http://elibrary.ru/author_items.asp?authorid=289348" TargetMode="External"/><Relationship Id="rId70" Type="http://schemas.openxmlformats.org/officeDocument/2006/relationships/hyperlink" Target="http://elibrary.ru/reg_author_info.asp?isold=1&amp;orgsid=14043&amp;authorid=814698" TargetMode="External"/><Relationship Id="rId75" Type="http://schemas.openxmlformats.org/officeDocument/2006/relationships/hyperlink" Target="http://elibrary.ru/author_items.asp?authorid=137986" TargetMode="External"/><Relationship Id="rId91" Type="http://schemas.openxmlformats.org/officeDocument/2006/relationships/hyperlink" Target="http://elibrary.ru/author_items.asp?authorid=735007" TargetMode="External"/><Relationship Id="rId96" Type="http://schemas.openxmlformats.org/officeDocument/2006/relationships/hyperlink" Target="http://elibrary.ru/author_profile.asp?id=684505" TargetMode="External"/><Relationship Id="rId140" Type="http://schemas.openxmlformats.org/officeDocument/2006/relationships/control" Target="activeX/activeX26.xml"/><Relationship Id="rId145" Type="http://schemas.openxmlformats.org/officeDocument/2006/relationships/control" Target="activeX/activeX27.xml"/><Relationship Id="rId161" Type="http://schemas.openxmlformats.org/officeDocument/2006/relationships/hyperlink" Target="http://elibrary.ru/author_profile.asp?id=666716" TargetMode="External"/><Relationship Id="rId166" Type="http://schemas.openxmlformats.org/officeDocument/2006/relationships/hyperlink" Target="http://elibrary.ru/author_refs.asp?authorid=68495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23" Type="http://schemas.openxmlformats.org/officeDocument/2006/relationships/hyperlink" Target="http://elibrary.ru/org_items.asp?orgsid=14043&amp;pubyear=2013&amp;show_authors=1&amp;show_refs=0&amp;pubtype=2|7" TargetMode="External"/><Relationship Id="rId28" Type="http://schemas.openxmlformats.org/officeDocument/2006/relationships/hyperlink" Target="http://elibrary.ru/org_compare.asp?sortorder=11&amp;orgsid=14043&amp;pagenum=24" TargetMode="External"/><Relationship Id="rId49" Type="http://schemas.openxmlformats.org/officeDocument/2006/relationships/hyperlink" Target="http://elibrary.ru/author_items.asp?authorid=658184" TargetMode="External"/><Relationship Id="rId114" Type="http://schemas.openxmlformats.org/officeDocument/2006/relationships/hyperlink" Target="http://elibrary.ru/author_profile.asp?id=374361" TargetMode="External"/><Relationship Id="rId119" Type="http://schemas.openxmlformats.org/officeDocument/2006/relationships/hyperlink" Target="http://elibrary.ru/author_refs.asp?authorid=613736" TargetMode="External"/><Relationship Id="rId10" Type="http://schemas.openxmlformats.org/officeDocument/2006/relationships/hyperlink" Target="http://elibrary.ru/org_items.asp?orgsid=14043&amp;pubyear=2008&amp;show_authors=1&amp;show_refs=0" TargetMode="External"/><Relationship Id="rId31" Type="http://schemas.openxmlformats.org/officeDocument/2006/relationships/hyperlink" Target="http://elibrary.ru/org_compare.asp?sortorder=20&amp;orgsid=14043&amp;pagenum=25" TargetMode="External"/><Relationship Id="rId44" Type="http://schemas.openxmlformats.org/officeDocument/2006/relationships/control" Target="activeX/activeX2.xml"/><Relationship Id="rId52" Type="http://schemas.openxmlformats.org/officeDocument/2006/relationships/control" Target="activeX/activeX4.xml"/><Relationship Id="rId60" Type="http://schemas.openxmlformats.org/officeDocument/2006/relationships/hyperlink" Target="http://elibrary.ru/author_refs.asp?authorid=17501" TargetMode="External"/><Relationship Id="rId65" Type="http://schemas.openxmlformats.org/officeDocument/2006/relationships/control" Target="activeX/activeX7.xml"/><Relationship Id="rId73" Type="http://schemas.openxmlformats.org/officeDocument/2006/relationships/hyperlink" Target="http://elibrary.ru/author_refs.asp?authorid=814698" TargetMode="External"/><Relationship Id="rId78" Type="http://schemas.openxmlformats.org/officeDocument/2006/relationships/control" Target="activeX/activeX10.xml"/><Relationship Id="rId81" Type="http://schemas.openxmlformats.org/officeDocument/2006/relationships/hyperlink" Target="http://elibrary.ru/author_refs.asp?authorid=315037" TargetMode="External"/><Relationship Id="rId86" Type="http://schemas.openxmlformats.org/officeDocument/2006/relationships/control" Target="activeX/activeX12.xml"/><Relationship Id="rId94" Type="http://schemas.openxmlformats.org/officeDocument/2006/relationships/control" Target="activeX/activeX14.xml"/><Relationship Id="rId99" Type="http://schemas.openxmlformats.org/officeDocument/2006/relationships/hyperlink" Target="http://elibrary.ru/author_items.asp?authorid=495310" TargetMode="External"/><Relationship Id="rId101" Type="http://schemas.openxmlformats.org/officeDocument/2006/relationships/control" Target="activeX/activeX16.xml"/><Relationship Id="rId122" Type="http://schemas.openxmlformats.org/officeDocument/2006/relationships/hyperlink" Target="http://elibrary.ru/author_profile.asp?id=395887" TargetMode="External"/><Relationship Id="rId130" Type="http://schemas.openxmlformats.org/officeDocument/2006/relationships/hyperlink" Target="http://elibrary.ru/author_profile.asp?id=398767" TargetMode="External"/><Relationship Id="rId135" Type="http://schemas.openxmlformats.org/officeDocument/2006/relationships/hyperlink" Target="http://elibrary.ru/author_refs.asp?authorid=810335" TargetMode="External"/><Relationship Id="rId143" Type="http://schemas.openxmlformats.org/officeDocument/2006/relationships/hyperlink" Target="http://elibrary.ru/author_profile.asp?id=411648" TargetMode="External"/><Relationship Id="rId148" Type="http://schemas.openxmlformats.org/officeDocument/2006/relationships/hyperlink" Target="http://elibrary.ru/author_items.asp?authorid=807357" TargetMode="External"/><Relationship Id="rId151" Type="http://schemas.openxmlformats.org/officeDocument/2006/relationships/control" Target="activeX/activeX28.xml"/><Relationship Id="rId156" Type="http://schemas.openxmlformats.org/officeDocument/2006/relationships/hyperlink" Target="http://elibrary.ru/author_items.asp?authorid=821500" TargetMode="External"/><Relationship Id="rId164" Type="http://schemas.openxmlformats.org/officeDocument/2006/relationships/hyperlink" Target="http://elibrary.ru/author_items.asp?authorid=684956" TargetMode="External"/><Relationship Id="rId169" Type="http://schemas.openxmlformats.org/officeDocument/2006/relationships/hyperlink" Target="http://elibrary.ru/author_refs.asp?authorid=810800" TargetMode="External"/><Relationship Id="rId177" Type="http://schemas.openxmlformats.org/officeDocument/2006/relationships/hyperlink" Target="http://elibrary.ru/author_refs.asp?authorid=7653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org_items.asp?orgsid=14043&amp;pubyear=2007&amp;show_authors=1&amp;show_refs=0" TargetMode="External"/><Relationship Id="rId172" Type="http://schemas.openxmlformats.org/officeDocument/2006/relationships/hyperlink" Target="http://elibrary.ru/author_profile.asp?id=675753" TargetMode="External"/><Relationship Id="rId13" Type="http://schemas.openxmlformats.org/officeDocument/2006/relationships/hyperlink" Target="http://elibrary.ru/org_items.asp?orgsid=14043&amp;pubyear=2011&amp;show_authors=1&amp;show_refs=0" TargetMode="External"/><Relationship Id="rId18" Type="http://schemas.openxmlformats.org/officeDocument/2006/relationships/hyperlink" Target="http://elibrary.ru/org_items.asp?orgsid=14043&amp;pubyear=2009&amp;show_authors=1&amp;show_refs=0&amp;pubtype=4" TargetMode="External"/><Relationship Id="rId39" Type="http://schemas.openxmlformats.org/officeDocument/2006/relationships/control" Target="activeX/activeX1.xml"/><Relationship Id="rId109" Type="http://schemas.openxmlformats.org/officeDocument/2006/relationships/hyperlink" Target="http://elibrary.ru/author_items.asp?authorid=822940" TargetMode="External"/><Relationship Id="rId34" Type="http://schemas.openxmlformats.org/officeDocument/2006/relationships/hyperlink" Target="http://elibrary.ru/org_items.asp?orgsid=14043&amp;pubyear=2010|2011|2012|2013|2014&amp;rubriccode=02|03|12|13|16|17|18|19|21&amp;show_authors=1&amp;show_refs=0" TargetMode="External"/><Relationship Id="rId50" Type="http://schemas.openxmlformats.org/officeDocument/2006/relationships/hyperlink" Target="http://elibrary.ru/author_profile.asp?id=658184" TargetMode="External"/><Relationship Id="rId55" Type="http://schemas.openxmlformats.org/officeDocument/2006/relationships/hyperlink" Target="http://elibrary.ru/author_profile.asp?id=289348" TargetMode="External"/><Relationship Id="rId76" Type="http://schemas.openxmlformats.org/officeDocument/2006/relationships/hyperlink" Target="http://elibrary.ru/author_profile.asp?id=137986" TargetMode="External"/><Relationship Id="rId97" Type="http://schemas.openxmlformats.org/officeDocument/2006/relationships/hyperlink" Target="http://elibrary.ru/author_refs.asp?authorid=684505" TargetMode="External"/><Relationship Id="rId104" Type="http://schemas.openxmlformats.org/officeDocument/2006/relationships/control" Target="activeX/activeX17.xml"/><Relationship Id="rId120" Type="http://schemas.openxmlformats.org/officeDocument/2006/relationships/control" Target="activeX/activeX21.xml"/><Relationship Id="rId125" Type="http://schemas.openxmlformats.org/officeDocument/2006/relationships/hyperlink" Target="http://elibrary.ru/author_items.asp?authorid=397293" TargetMode="External"/><Relationship Id="rId141" Type="http://schemas.openxmlformats.org/officeDocument/2006/relationships/hyperlink" Target="http://elibrary.ru/reg_author_info.asp?isold=1&amp;orgsid=14043&amp;authorid=411648" TargetMode="External"/><Relationship Id="rId146" Type="http://schemas.openxmlformats.org/officeDocument/2006/relationships/hyperlink" Target="http://elibrary.ru/org_authors.asp?orgsid=14043&amp;orgdepid=28871&amp;show_child=0" TargetMode="External"/><Relationship Id="rId167" Type="http://schemas.openxmlformats.org/officeDocument/2006/relationships/control" Target="activeX/activeX32.xml"/><Relationship Id="rId7" Type="http://schemas.openxmlformats.org/officeDocument/2006/relationships/hyperlink" Target="http://elibrary.ru/org_compare.asp?sortorder=24&amp;orgsid=14043&amp;pagenum=22" TargetMode="External"/><Relationship Id="rId71" Type="http://schemas.openxmlformats.org/officeDocument/2006/relationships/hyperlink" Target="http://elibrary.ru/author_items.asp?authorid=814698" TargetMode="External"/><Relationship Id="rId92" Type="http://schemas.openxmlformats.org/officeDocument/2006/relationships/hyperlink" Target="http://elibrary.ru/author_profile.asp?id=735007" TargetMode="External"/><Relationship Id="rId162" Type="http://schemas.openxmlformats.org/officeDocument/2006/relationships/hyperlink" Target="http://elibrary.ru/author_refs.asp?authorid=666716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ru/org_compare.asp?sortorder=12&amp;orgsid=14043&amp;pagenum=24" TargetMode="External"/><Relationship Id="rId24" Type="http://schemas.openxmlformats.org/officeDocument/2006/relationships/hyperlink" Target="http://elibrary.ru/org_compare.asp?sortorder=1&amp;orgsid=14043&amp;pagenum=16" TargetMode="External"/><Relationship Id="rId40" Type="http://schemas.openxmlformats.org/officeDocument/2006/relationships/hyperlink" Target="http://elibrary.ru/author_items.asp?authorid=807969" TargetMode="External"/><Relationship Id="rId45" Type="http://schemas.openxmlformats.org/officeDocument/2006/relationships/hyperlink" Target="http://elibrary.ru/author_items.asp?authorid=273033" TargetMode="External"/><Relationship Id="rId66" Type="http://schemas.openxmlformats.org/officeDocument/2006/relationships/hyperlink" Target="http://elibrary.ru/author_items.asp?authorid=143617" TargetMode="External"/><Relationship Id="rId87" Type="http://schemas.openxmlformats.org/officeDocument/2006/relationships/hyperlink" Target="http://elibrary.ru/author_items.asp?authorid=321796" TargetMode="External"/><Relationship Id="rId110" Type="http://schemas.openxmlformats.org/officeDocument/2006/relationships/hyperlink" Target="http://elibrary.ru/author_profile.asp?id=822940" TargetMode="External"/><Relationship Id="rId115" Type="http://schemas.openxmlformats.org/officeDocument/2006/relationships/hyperlink" Target="http://elibrary.ru/author_refs.asp?authorid=374361" TargetMode="External"/><Relationship Id="rId131" Type="http://schemas.openxmlformats.org/officeDocument/2006/relationships/hyperlink" Target="http://elibrary.ru/author_refs.asp?authorid=398767" TargetMode="External"/><Relationship Id="rId136" Type="http://schemas.openxmlformats.org/officeDocument/2006/relationships/control" Target="activeX/activeX25.xml"/><Relationship Id="rId157" Type="http://schemas.openxmlformats.org/officeDocument/2006/relationships/hyperlink" Target="http://elibrary.ru/author_profile.asp?id=821500" TargetMode="External"/><Relationship Id="rId178" Type="http://schemas.openxmlformats.org/officeDocument/2006/relationships/fontTable" Target="fontTable.xml"/><Relationship Id="rId61" Type="http://schemas.openxmlformats.org/officeDocument/2006/relationships/control" Target="activeX/activeX6.xml"/><Relationship Id="rId82" Type="http://schemas.openxmlformats.org/officeDocument/2006/relationships/control" Target="activeX/activeX11.xml"/><Relationship Id="rId152" Type="http://schemas.openxmlformats.org/officeDocument/2006/relationships/hyperlink" Target="http://elibrary.ru/author_items.asp?authorid=786121" TargetMode="External"/><Relationship Id="rId173" Type="http://schemas.openxmlformats.org/officeDocument/2006/relationships/hyperlink" Target="http://elibrary.ru/author_refs.asp?authorid=675753" TargetMode="External"/><Relationship Id="rId19" Type="http://schemas.openxmlformats.org/officeDocument/2006/relationships/hyperlink" Target="http://elibrary.ru/org_items.asp?orgsid=14043&amp;pubyear=2010&amp;show_authors=1&amp;show_refs=0&amp;pubtype=4" TargetMode="External"/><Relationship Id="rId14" Type="http://schemas.openxmlformats.org/officeDocument/2006/relationships/hyperlink" Target="http://elibrary.ru/org_items.asp?orgsid=14043&amp;pubyear=2012&amp;show_authors=1&amp;show_refs=0" TargetMode="External"/><Relationship Id="rId30" Type="http://schemas.openxmlformats.org/officeDocument/2006/relationships/hyperlink" Target="http://elibrary.ru/org_compare.asp?sortorder=30&amp;orgsid=14043&amp;pagenum=25" TargetMode="External"/><Relationship Id="rId35" Type="http://schemas.openxmlformats.org/officeDocument/2006/relationships/hyperlink" Target="http://elibrary.ru/author_profile.asp?id=744162" TargetMode="External"/><Relationship Id="rId56" Type="http://schemas.openxmlformats.org/officeDocument/2006/relationships/hyperlink" Target="http://elibrary.ru/author_refs.asp?authorid=289348" TargetMode="External"/><Relationship Id="rId77" Type="http://schemas.openxmlformats.org/officeDocument/2006/relationships/hyperlink" Target="http://elibrary.ru/author_refs.asp?authorid=137986" TargetMode="External"/><Relationship Id="rId100" Type="http://schemas.openxmlformats.org/officeDocument/2006/relationships/hyperlink" Target="http://elibrary.ru/author_refs.asp?authorid=495310" TargetMode="External"/><Relationship Id="rId105" Type="http://schemas.openxmlformats.org/officeDocument/2006/relationships/hyperlink" Target="http://elibrary.ru/author_items.asp?authorid=221452" TargetMode="External"/><Relationship Id="rId126" Type="http://schemas.openxmlformats.org/officeDocument/2006/relationships/hyperlink" Target="http://elibrary.ru/author_profile.asp?id=397293" TargetMode="External"/><Relationship Id="rId147" Type="http://schemas.openxmlformats.org/officeDocument/2006/relationships/hyperlink" Target="http://elibrary.ru/org_authors.asp?orgsid=14043&amp;orgdepid=28872&amp;show_child=0" TargetMode="External"/><Relationship Id="rId168" Type="http://schemas.openxmlformats.org/officeDocument/2006/relationships/hyperlink" Target="http://elibrary.ru/author_items.asp?authorid=810800" TargetMode="External"/><Relationship Id="rId8" Type="http://schemas.openxmlformats.org/officeDocument/2006/relationships/hyperlink" Target="http://elibrary.ru/org_items.asp?orgsid=14043&amp;pubyear=2006&amp;show_authors=1&amp;show_refs=0" TargetMode="External"/><Relationship Id="rId51" Type="http://schemas.openxmlformats.org/officeDocument/2006/relationships/hyperlink" Target="http://elibrary.ru/author_refs.asp?authorid=658184" TargetMode="External"/><Relationship Id="rId72" Type="http://schemas.openxmlformats.org/officeDocument/2006/relationships/hyperlink" Target="http://elibrary.ru/author_profile.asp?id=814698" TargetMode="External"/><Relationship Id="rId93" Type="http://schemas.openxmlformats.org/officeDocument/2006/relationships/hyperlink" Target="http://elibrary.ru/author_refs.asp?authorid=735007" TargetMode="External"/><Relationship Id="rId98" Type="http://schemas.openxmlformats.org/officeDocument/2006/relationships/control" Target="activeX/activeX15.xml"/><Relationship Id="rId121" Type="http://schemas.openxmlformats.org/officeDocument/2006/relationships/hyperlink" Target="http://elibrary.ru/author_items.asp?authorid=395887" TargetMode="External"/><Relationship Id="rId142" Type="http://schemas.openxmlformats.org/officeDocument/2006/relationships/hyperlink" Target="http://elibrary.ru/author_items.asp?authorid=411648" TargetMode="External"/><Relationship Id="rId163" Type="http://schemas.openxmlformats.org/officeDocument/2006/relationships/control" Target="activeX/activeX31.xml"/><Relationship Id="rId3" Type="http://schemas.microsoft.com/office/2007/relationships/stylesWithEffects" Target="stylesWithEffects.xml"/><Relationship Id="rId25" Type="http://schemas.openxmlformats.org/officeDocument/2006/relationships/hyperlink" Target="http://elibrary.ru/org_compare.asp?sortorder=28&amp;orgsid=14043&amp;pagenum=25" TargetMode="External"/><Relationship Id="rId46" Type="http://schemas.openxmlformats.org/officeDocument/2006/relationships/hyperlink" Target="http://elibrary.ru/author_profile.asp?id=273033" TargetMode="External"/><Relationship Id="rId67" Type="http://schemas.openxmlformats.org/officeDocument/2006/relationships/hyperlink" Target="http://elibrary.ru/author_profile.asp?id=143617" TargetMode="External"/><Relationship Id="rId116" Type="http://schemas.openxmlformats.org/officeDocument/2006/relationships/control" Target="activeX/activeX20.xml"/><Relationship Id="rId137" Type="http://schemas.openxmlformats.org/officeDocument/2006/relationships/hyperlink" Target="http://elibrary.ru/author_items.asp?authorid=807961" TargetMode="External"/><Relationship Id="rId158" Type="http://schemas.openxmlformats.org/officeDocument/2006/relationships/hyperlink" Target="http://elibrary.ru/author_refs.asp?authorid=821500" TargetMode="External"/><Relationship Id="rId20" Type="http://schemas.openxmlformats.org/officeDocument/2006/relationships/hyperlink" Target="http://elibrary.ru/org_items.asp?orgsid=14043&amp;pubyear=2011&amp;show_authors=1&amp;show_refs=0&amp;pubtype=4" TargetMode="External"/><Relationship Id="rId41" Type="http://schemas.openxmlformats.org/officeDocument/2006/relationships/hyperlink" Target="http://elibrary.ru/author_profile.asp?id=807969" TargetMode="External"/><Relationship Id="rId62" Type="http://schemas.openxmlformats.org/officeDocument/2006/relationships/hyperlink" Target="http://elibrary.ru/author_items.asp?authorid=749429" TargetMode="External"/><Relationship Id="rId83" Type="http://schemas.openxmlformats.org/officeDocument/2006/relationships/hyperlink" Target="http://elibrary.ru/author_items.asp?authorid=786535" TargetMode="External"/><Relationship Id="rId88" Type="http://schemas.openxmlformats.org/officeDocument/2006/relationships/hyperlink" Target="http://elibrary.ru/author_profile.asp?id=321796" TargetMode="External"/><Relationship Id="rId111" Type="http://schemas.openxmlformats.org/officeDocument/2006/relationships/hyperlink" Target="http://elibrary.ru/author_refs.asp?authorid=822940" TargetMode="External"/><Relationship Id="rId132" Type="http://schemas.openxmlformats.org/officeDocument/2006/relationships/control" Target="activeX/activeX24.xml"/><Relationship Id="rId153" Type="http://schemas.openxmlformats.org/officeDocument/2006/relationships/hyperlink" Target="http://elibrary.ru/author_profile.asp?id=786121" TargetMode="External"/><Relationship Id="rId174" Type="http://schemas.openxmlformats.org/officeDocument/2006/relationships/control" Target="activeX/activeX34.xml"/><Relationship Id="rId179" Type="http://schemas.openxmlformats.org/officeDocument/2006/relationships/theme" Target="theme/theme1.xml"/><Relationship Id="rId15" Type="http://schemas.openxmlformats.org/officeDocument/2006/relationships/hyperlink" Target="http://elibrary.ru/org_items.asp?orgsid=14043&amp;pubyear=2006&amp;show_authors=1&amp;show_refs=0&amp;pubtype=4" TargetMode="External"/><Relationship Id="rId36" Type="http://schemas.openxmlformats.org/officeDocument/2006/relationships/hyperlink" Target="http://elibrary.ru/author_profile.asp?id=495310" TargetMode="External"/><Relationship Id="rId57" Type="http://schemas.openxmlformats.org/officeDocument/2006/relationships/control" Target="activeX/activeX5.xml"/><Relationship Id="rId106" Type="http://schemas.openxmlformats.org/officeDocument/2006/relationships/hyperlink" Target="http://elibrary.ru/author_profile.asp?id=221452" TargetMode="External"/><Relationship Id="rId127" Type="http://schemas.openxmlformats.org/officeDocument/2006/relationships/hyperlink" Target="http://elibrary.ru/author_refs.asp?authorid=39729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Попков</dc:creator>
  <cp:lastModifiedBy>Алексей Попков</cp:lastModifiedBy>
  <cp:revision>8</cp:revision>
  <dcterms:created xsi:type="dcterms:W3CDTF">2015-10-22T14:29:00Z</dcterms:created>
  <dcterms:modified xsi:type="dcterms:W3CDTF">2015-12-30T10:46:00Z</dcterms:modified>
</cp:coreProperties>
</file>