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080"/>
      </w:tblGrid>
      <w:tr w:rsidR="00E67B65" w:rsidTr="005B0D5E">
        <w:tc>
          <w:tcPr>
            <w:tcW w:w="1508" w:type="dxa"/>
            <w:hideMark/>
          </w:tcPr>
          <w:p w:rsidR="00E67B65" w:rsidRDefault="00E67B65" w:rsidP="005B0D5E">
            <w:pPr>
              <w:widowControl/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  <w:r>
              <w:rPr>
                <w:noProof/>
                <w:color w:val="000000"/>
                <w:sz w:val="80"/>
                <w:szCs w:val="80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Негосударственное частное образовательное </w:t>
            </w:r>
          </w:p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учреждение высшего образования 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«Московский институт экономики, политики и права»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(НЧОУ</w:t>
            </w:r>
            <w:r w:rsidRPr="00114EA2">
              <w:rPr>
                <w:b/>
                <w:sz w:val="28"/>
                <w:szCs w:val="28"/>
              </w:rPr>
              <w:t xml:space="preserve"> </w:t>
            </w:r>
            <w:r w:rsidRPr="005B0D5E">
              <w:rPr>
                <w:b/>
                <w:sz w:val="28"/>
                <w:szCs w:val="28"/>
              </w:rPr>
              <w:t>ВО</w:t>
            </w:r>
            <w:r w:rsidRPr="00114EA2">
              <w:rPr>
                <w:b/>
                <w:sz w:val="28"/>
                <w:szCs w:val="28"/>
              </w:rPr>
              <w:t xml:space="preserve"> «</w:t>
            </w:r>
            <w:r w:rsidRPr="005B0D5E">
              <w:rPr>
                <w:b/>
                <w:sz w:val="28"/>
                <w:szCs w:val="28"/>
              </w:rPr>
              <w:t>МИЭПП</w:t>
            </w:r>
            <w:r w:rsidRPr="00114EA2">
              <w:rPr>
                <w:b/>
                <w:sz w:val="28"/>
                <w:szCs w:val="28"/>
              </w:rPr>
              <w:t>»</w:t>
            </w:r>
            <w:r w:rsidRPr="005B0D5E">
              <w:rPr>
                <w:b/>
                <w:sz w:val="28"/>
                <w:szCs w:val="28"/>
              </w:rPr>
              <w:t>)</w:t>
            </w:r>
          </w:p>
          <w:p w:rsidR="00E67B65" w:rsidRDefault="00E67B65" w:rsidP="005B0D5E">
            <w:pPr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</w:p>
        </w:tc>
      </w:tr>
    </w:tbl>
    <w:p w:rsidR="00E67B65" w:rsidRDefault="00536A62" w:rsidP="00E67B65">
      <w:pPr>
        <w:widowControl/>
        <w:jc w:val="center"/>
        <w:rPr>
          <w:rFonts w:eastAsia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7" style="position:absolute;left:0;text-align:left;flip:x;z-index:251660288;visibility:visible;mso-position-horizontal-relative:text;mso-position-vertical-relative:text" from="-10.95pt,4.35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ocVAIAAGI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" o:allowincell="f"/>
        </w:pict>
      </w: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position-horizontal-relative:text;mso-position-vertical-relative:text" from="-10.95pt,1.5pt" to="47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" o:allowincell="f" strokeweight="2.25pt"/>
        </w:pict>
      </w:r>
    </w:p>
    <w:p w:rsidR="00E67B65" w:rsidRPr="00F6358D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</w:rPr>
      </w:pPr>
    </w:p>
    <w:p w:rsidR="00E67B65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28"/>
        </w:rPr>
      </w:pPr>
      <w:r>
        <w:rPr>
          <w:rFonts w:eastAsia="Times New Roman"/>
          <w:b/>
          <w:bCs/>
          <w:caps/>
          <w:spacing w:val="100"/>
          <w:sz w:val="28"/>
        </w:rPr>
        <w:t>приказ</w:t>
      </w:r>
    </w:p>
    <w:p w:rsidR="00622A61" w:rsidRPr="007D6871" w:rsidRDefault="00622A61" w:rsidP="00622A61">
      <w:pPr>
        <w:widowControl/>
        <w:spacing w:before="240"/>
        <w:jc w:val="center"/>
        <w:rPr>
          <w:rFonts w:eastAsia="Times New Roman"/>
          <w:bCs/>
          <w:sz w:val="24"/>
          <w:szCs w:val="24"/>
        </w:rPr>
      </w:pPr>
      <w:r w:rsidRPr="007D6871">
        <w:rPr>
          <w:rFonts w:eastAsia="Times New Roman"/>
          <w:bCs/>
          <w:sz w:val="24"/>
          <w:szCs w:val="24"/>
        </w:rPr>
        <w:t>Москва</w:t>
      </w:r>
    </w:p>
    <w:tbl>
      <w:tblPr>
        <w:tblW w:w="9557" w:type="dxa"/>
        <w:tblLook w:val="0000" w:firstRow="0" w:lastRow="0" w:firstColumn="0" w:lastColumn="0" w:noHBand="0" w:noVBand="0"/>
      </w:tblPr>
      <w:tblGrid>
        <w:gridCol w:w="4785"/>
        <w:gridCol w:w="4772"/>
      </w:tblGrid>
      <w:tr w:rsidR="00E67B65" w:rsidTr="007D6871">
        <w:trPr>
          <w:trHeight w:val="382"/>
        </w:trPr>
        <w:tc>
          <w:tcPr>
            <w:tcW w:w="4785" w:type="dxa"/>
          </w:tcPr>
          <w:p w:rsidR="00E67B65" w:rsidRPr="007D6871" w:rsidRDefault="000C14CF" w:rsidP="0085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  <w:r w:rsidR="00594B24">
              <w:rPr>
                <w:sz w:val="24"/>
                <w:szCs w:val="24"/>
              </w:rPr>
              <w:t xml:space="preserve"> </w:t>
            </w:r>
            <w:r w:rsidR="00B5043A" w:rsidRPr="007D6871">
              <w:rPr>
                <w:sz w:val="24"/>
                <w:szCs w:val="24"/>
              </w:rPr>
              <w:t xml:space="preserve"> 20</w:t>
            </w:r>
            <w:r w:rsidR="002835F2" w:rsidRPr="007D6871">
              <w:rPr>
                <w:sz w:val="24"/>
                <w:szCs w:val="24"/>
              </w:rPr>
              <w:t>1</w:t>
            </w:r>
            <w:r w:rsidR="008540BD">
              <w:rPr>
                <w:sz w:val="24"/>
                <w:szCs w:val="24"/>
              </w:rPr>
              <w:t>8</w:t>
            </w:r>
            <w:r w:rsidR="002835F2" w:rsidRPr="007D68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72" w:type="dxa"/>
          </w:tcPr>
          <w:p w:rsidR="00E67B65" w:rsidRPr="007D6871" w:rsidRDefault="00E67B65" w:rsidP="00E47385">
            <w:pPr>
              <w:jc w:val="right"/>
              <w:rPr>
                <w:sz w:val="24"/>
                <w:szCs w:val="24"/>
              </w:rPr>
            </w:pPr>
            <w:r w:rsidRPr="007D6871">
              <w:rPr>
                <w:sz w:val="24"/>
                <w:szCs w:val="24"/>
              </w:rPr>
              <w:t xml:space="preserve">№ </w:t>
            </w:r>
            <w:r w:rsidR="000C14CF">
              <w:rPr>
                <w:sz w:val="24"/>
                <w:szCs w:val="24"/>
              </w:rPr>
              <w:t>03</w:t>
            </w:r>
            <w:r w:rsidR="00E47385">
              <w:rPr>
                <w:sz w:val="24"/>
                <w:szCs w:val="24"/>
              </w:rPr>
              <w:t>3</w:t>
            </w:r>
            <w:r w:rsidR="000C14CF">
              <w:rPr>
                <w:sz w:val="24"/>
                <w:szCs w:val="24"/>
              </w:rPr>
              <w:t>-с/18</w:t>
            </w:r>
          </w:p>
        </w:tc>
      </w:tr>
    </w:tbl>
    <w:p w:rsidR="00B16D42" w:rsidRDefault="00536A62"/>
    <w:p w:rsidR="00AE754F" w:rsidRPr="00AE754F" w:rsidRDefault="0009751E" w:rsidP="00316AFE">
      <w:pPr>
        <w:ind w:right="4109"/>
        <w:rPr>
          <w:b/>
          <w:i/>
        </w:rPr>
      </w:pPr>
      <w:r w:rsidRPr="00AE754F">
        <w:rPr>
          <w:b/>
          <w:i/>
        </w:rPr>
        <w:t xml:space="preserve">О </w:t>
      </w:r>
      <w:r w:rsidR="00645599" w:rsidRPr="00AE754F">
        <w:rPr>
          <w:b/>
          <w:i/>
        </w:rPr>
        <w:t>зачислении</w:t>
      </w:r>
      <w:r w:rsidR="00AE754F" w:rsidRPr="00AE754F">
        <w:rPr>
          <w:b/>
          <w:i/>
        </w:rPr>
        <w:t xml:space="preserve"> в Негосударственное частное образовательное учреждение высшего образования «Московский институт экономики, политики и права» лиц, давших согласие на зачисление, успешно прошедших вступительные испытания при приеме на очн</w:t>
      </w:r>
      <w:r w:rsidR="0064004C">
        <w:rPr>
          <w:b/>
          <w:i/>
        </w:rPr>
        <w:t>о-заочную</w:t>
      </w:r>
      <w:r w:rsidR="00AE754F" w:rsidRPr="00AE754F">
        <w:rPr>
          <w:b/>
          <w:i/>
        </w:rPr>
        <w:t xml:space="preserve"> форму обучения на места по договорам об оказании платных образовательных услуг</w:t>
      </w:r>
    </w:p>
    <w:p w:rsidR="0009751E" w:rsidRDefault="0009751E"/>
    <w:p w:rsidR="00D3229D" w:rsidRPr="00CC6512" w:rsidRDefault="003508C9" w:rsidP="003508C9">
      <w:pPr>
        <w:pStyle w:val="2"/>
        <w:widowControl/>
        <w:tabs>
          <w:tab w:val="left" w:pos="1134"/>
        </w:tabs>
        <w:overflowPunct w:val="0"/>
        <w:spacing w:after="0" w:line="240" w:lineRule="auto"/>
        <w:ind w:left="0"/>
        <w:jc w:val="both"/>
        <w:textAlignment w:val="baseline"/>
        <w:rPr>
          <w:rFonts w:eastAsia="Times New Roman"/>
          <w:sz w:val="22"/>
          <w:szCs w:val="22"/>
          <w:lang w:eastAsia="x-none"/>
        </w:rPr>
      </w:pPr>
      <w:r w:rsidRPr="00CC6512">
        <w:rPr>
          <w:sz w:val="22"/>
          <w:szCs w:val="22"/>
        </w:rPr>
        <w:t xml:space="preserve">      </w:t>
      </w:r>
      <w:r w:rsidR="00AE754F" w:rsidRPr="00CC6512">
        <w:rPr>
          <w:sz w:val="22"/>
          <w:szCs w:val="22"/>
        </w:rPr>
        <w:t xml:space="preserve">В соответствии с </w:t>
      </w:r>
      <w:r w:rsidR="00285653" w:rsidRPr="00CC6512">
        <w:rPr>
          <w:rFonts w:eastAsia="Times New Roman"/>
          <w:sz w:val="22"/>
          <w:szCs w:val="22"/>
          <w:lang w:eastAsia="x-none"/>
        </w:rPr>
        <w:t xml:space="preserve">Правилами приема </w:t>
      </w:r>
      <w:r w:rsidR="00AE754F" w:rsidRPr="00CC6512">
        <w:rPr>
          <w:rFonts w:eastAsia="Times New Roman"/>
          <w:sz w:val="22"/>
          <w:szCs w:val="22"/>
          <w:lang w:eastAsia="x-none"/>
        </w:rPr>
        <w:t xml:space="preserve">на обучение по образовательным программам высшего образования – программам </w:t>
      </w:r>
      <w:proofErr w:type="spellStart"/>
      <w:r w:rsidR="00AE754F" w:rsidRPr="00CC6512">
        <w:rPr>
          <w:rFonts w:eastAsia="Times New Roman"/>
          <w:sz w:val="22"/>
          <w:szCs w:val="22"/>
          <w:lang w:eastAsia="x-none"/>
        </w:rPr>
        <w:t>бакалавриата</w:t>
      </w:r>
      <w:proofErr w:type="spellEnd"/>
      <w:r w:rsidR="00AE754F" w:rsidRPr="00CC6512">
        <w:rPr>
          <w:rFonts w:eastAsia="Times New Roman"/>
          <w:sz w:val="22"/>
          <w:szCs w:val="22"/>
          <w:lang w:eastAsia="x-none"/>
        </w:rPr>
        <w:t xml:space="preserve"> </w:t>
      </w:r>
      <w:r w:rsidR="00285653" w:rsidRPr="00CC6512">
        <w:rPr>
          <w:rFonts w:eastAsia="Times New Roman"/>
          <w:sz w:val="22"/>
          <w:szCs w:val="22"/>
          <w:lang w:eastAsia="x-none"/>
        </w:rPr>
        <w:t xml:space="preserve">в НЧОУ </w:t>
      </w:r>
      <w:proofErr w:type="gramStart"/>
      <w:r w:rsidR="00285653" w:rsidRPr="00CC6512">
        <w:rPr>
          <w:rFonts w:eastAsia="Times New Roman"/>
          <w:sz w:val="22"/>
          <w:szCs w:val="22"/>
          <w:lang w:eastAsia="x-none"/>
        </w:rPr>
        <w:t>ВО</w:t>
      </w:r>
      <w:proofErr w:type="gramEnd"/>
      <w:r w:rsidR="00285653" w:rsidRPr="00CC6512">
        <w:rPr>
          <w:rFonts w:eastAsia="Times New Roman"/>
          <w:sz w:val="22"/>
          <w:szCs w:val="22"/>
          <w:lang w:eastAsia="x-none"/>
        </w:rPr>
        <w:t xml:space="preserve"> </w:t>
      </w:r>
      <w:r w:rsidR="00F2080F" w:rsidRPr="00CC6512">
        <w:rPr>
          <w:rFonts w:eastAsia="Times New Roman"/>
          <w:sz w:val="22"/>
          <w:szCs w:val="22"/>
          <w:lang w:eastAsia="x-none"/>
        </w:rPr>
        <w:t xml:space="preserve">«Московский институт экономики, </w:t>
      </w:r>
      <w:r w:rsidR="00285653" w:rsidRPr="00CC6512">
        <w:rPr>
          <w:rFonts w:eastAsia="Times New Roman"/>
          <w:sz w:val="22"/>
          <w:szCs w:val="22"/>
          <w:lang w:eastAsia="x-none"/>
        </w:rPr>
        <w:t>политики и права»</w:t>
      </w:r>
      <w:r w:rsidR="00AE754F" w:rsidRPr="00CC6512">
        <w:rPr>
          <w:rFonts w:eastAsia="Times New Roman"/>
          <w:sz w:val="22"/>
          <w:szCs w:val="22"/>
          <w:lang w:eastAsia="x-none"/>
        </w:rPr>
        <w:t xml:space="preserve"> на 2018/2019 учебный год</w:t>
      </w:r>
    </w:p>
    <w:p w:rsidR="0009751E" w:rsidRPr="009034A0" w:rsidRDefault="0009751E" w:rsidP="00ED04F2">
      <w:pPr>
        <w:jc w:val="both"/>
        <w:rPr>
          <w:sz w:val="21"/>
          <w:szCs w:val="21"/>
        </w:rPr>
      </w:pPr>
    </w:p>
    <w:p w:rsidR="0009751E" w:rsidRPr="00CC6512" w:rsidRDefault="0009751E">
      <w:pPr>
        <w:rPr>
          <w:b/>
          <w:sz w:val="22"/>
          <w:szCs w:val="22"/>
        </w:rPr>
      </w:pPr>
      <w:r w:rsidRPr="00CC6512">
        <w:rPr>
          <w:b/>
          <w:sz w:val="22"/>
          <w:szCs w:val="22"/>
        </w:rPr>
        <w:t>Приказываю:</w:t>
      </w:r>
    </w:p>
    <w:p w:rsidR="0009751E" w:rsidRPr="00CC6512" w:rsidRDefault="0009751E" w:rsidP="00950720">
      <w:pPr>
        <w:jc w:val="both"/>
        <w:rPr>
          <w:sz w:val="22"/>
          <w:szCs w:val="22"/>
        </w:rPr>
      </w:pPr>
    </w:p>
    <w:p w:rsidR="00AE754F" w:rsidRPr="00CC6512" w:rsidRDefault="00645599" w:rsidP="00AE754F">
      <w:pPr>
        <w:jc w:val="both"/>
        <w:rPr>
          <w:sz w:val="22"/>
          <w:szCs w:val="22"/>
        </w:rPr>
      </w:pPr>
      <w:r w:rsidRPr="00CC6512">
        <w:rPr>
          <w:sz w:val="22"/>
          <w:szCs w:val="22"/>
        </w:rPr>
        <w:t xml:space="preserve">1. Зачислить </w:t>
      </w:r>
      <w:r w:rsidR="00AE754F" w:rsidRPr="00CC6512">
        <w:rPr>
          <w:sz w:val="22"/>
          <w:szCs w:val="22"/>
        </w:rPr>
        <w:t xml:space="preserve">на первый курс с 30.08.2018 г </w:t>
      </w:r>
      <w:r w:rsidRPr="00CC6512">
        <w:rPr>
          <w:sz w:val="22"/>
          <w:szCs w:val="22"/>
        </w:rPr>
        <w:t xml:space="preserve">в </w:t>
      </w:r>
      <w:r w:rsidR="00AE754F" w:rsidRPr="00CC6512">
        <w:rPr>
          <w:sz w:val="22"/>
          <w:szCs w:val="22"/>
        </w:rPr>
        <w:t xml:space="preserve">Негосударственное частное образовательное </w:t>
      </w:r>
    </w:p>
    <w:p w:rsidR="00F51164" w:rsidRPr="00CC6512" w:rsidRDefault="00AE754F" w:rsidP="00AE754F">
      <w:p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учреждение высшего образования «Московский институт экономики, политики и права» лиц, давших согласие на зачисление, успешно прошедших вступительные испытания при приеме на очн</w:t>
      </w:r>
      <w:r w:rsidR="00C41797" w:rsidRPr="00CC6512">
        <w:rPr>
          <w:sz w:val="22"/>
          <w:szCs w:val="22"/>
        </w:rPr>
        <w:t>о-заочную</w:t>
      </w:r>
      <w:r w:rsidRPr="00CC6512">
        <w:rPr>
          <w:sz w:val="22"/>
          <w:szCs w:val="22"/>
        </w:rPr>
        <w:t xml:space="preserve"> форму обучения на места по договорам об оказании платных образовательных услуг со следующими результатами:</w:t>
      </w:r>
    </w:p>
    <w:p w:rsidR="00F51164" w:rsidRPr="00CC6512" w:rsidRDefault="00F51164" w:rsidP="00896BB5">
      <w:pPr>
        <w:jc w:val="both"/>
        <w:rPr>
          <w:sz w:val="22"/>
          <w:szCs w:val="22"/>
        </w:rPr>
      </w:pPr>
    </w:p>
    <w:p w:rsidR="00FD0153" w:rsidRDefault="00F51164" w:rsidP="000B499C">
      <w:pPr>
        <w:jc w:val="both"/>
        <w:rPr>
          <w:b/>
          <w:sz w:val="22"/>
          <w:szCs w:val="22"/>
        </w:rPr>
      </w:pPr>
      <w:r w:rsidRPr="00CC6512">
        <w:rPr>
          <w:sz w:val="22"/>
          <w:szCs w:val="22"/>
        </w:rPr>
        <w:t xml:space="preserve"> </w:t>
      </w:r>
      <w:r w:rsidR="00A114F1" w:rsidRPr="00CC6512">
        <w:rPr>
          <w:b/>
          <w:sz w:val="22"/>
          <w:szCs w:val="22"/>
        </w:rPr>
        <w:t>40</w:t>
      </w:r>
      <w:r w:rsidR="00FD0153" w:rsidRPr="00CC6512">
        <w:rPr>
          <w:b/>
          <w:sz w:val="22"/>
          <w:szCs w:val="22"/>
        </w:rPr>
        <w:t xml:space="preserve">.03.01 </w:t>
      </w:r>
      <w:r w:rsidR="00A114F1" w:rsidRPr="00CC6512">
        <w:rPr>
          <w:b/>
          <w:sz w:val="22"/>
          <w:szCs w:val="22"/>
        </w:rPr>
        <w:t>Юриспруденция</w:t>
      </w:r>
    </w:p>
    <w:p w:rsidR="00FC0C0F" w:rsidRPr="00CC6512" w:rsidRDefault="00FC0C0F" w:rsidP="000B499C">
      <w:pPr>
        <w:jc w:val="both"/>
        <w:rPr>
          <w:b/>
          <w:sz w:val="22"/>
          <w:szCs w:val="22"/>
        </w:rPr>
      </w:pPr>
    </w:p>
    <w:p w:rsidR="00003CB7" w:rsidRPr="00CC6512" w:rsidRDefault="00003CB7" w:rsidP="000953F2">
      <w:pPr>
        <w:pStyle w:val="a7"/>
        <w:numPr>
          <w:ilvl w:val="0"/>
          <w:numId w:val="2"/>
        </w:numPr>
        <w:tabs>
          <w:tab w:val="left" w:pos="5387"/>
        </w:tabs>
        <w:jc w:val="both"/>
        <w:rPr>
          <w:sz w:val="22"/>
          <w:szCs w:val="22"/>
        </w:rPr>
      </w:pPr>
      <w:r w:rsidRPr="00CC6512">
        <w:rPr>
          <w:sz w:val="22"/>
          <w:szCs w:val="22"/>
        </w:rPr>
        <w:t>Шульгин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Екатерин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Алексеевн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="00D40DDA"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>300 баллов</w:t>
      </w:r>
    </w:p>
    <w:p w:rsidR="00625759" w:rsidRDefault="00003CB7" w:rsidP="000953F2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Салахдинов</w:t>
      </w:r>
      <w:proofErr w:type="spellEnd"/>
      <w:r w:rsidRPr="00CC6512">
        <w:rPr>
          <w:sz w:val="22"/>
          <w:szCs w:val="22"/>
        </w:rPr>
        <w:t xml:space="preserve"> </w:t>
      </w:r>
      <w:proofErr w:type="spellStart"/>
      <w:r w:rsidRPr="00CC6512">
        <w:rPr>
          <w:sz w:val="22"/>
          <w:szCs w:val="22"/>
        </w:rPr>
        <w:t>Фуад</w:t>
      </w:r>
      <w:proofErr w:type="spellEnd"/>
      <w:r w:rsidRPr="00CC6512">
        <w:rPr>
          <w:sz w:val="22"/>
          <w:szCs w:val="22"/>
        </w:rPr>
        <w:t xml:space="preserve"> </w:t>
      </w:r>
      <w:proofErr w:type="spellStart"/>
      <w:r w:rsidRPr="00CC6512">
        <w:rPr>
          <w:sz w:val="22"/>
          <w:szCs w:val="22"/>
        </w:rPr>
        <w:t>Самир</w:t>
      </w:r>
      <w:proofErr w:type="spellEnd"/>
      <w:r w:rsidRPr="00CC6512">
        <w:rPr>
          <w:sz w:val="22"/>
          <w:szCs w:val="22"/>
        </w:rPr>
        <w:t xml:space="preserve"> </w:t>
      </w:r>
      <w:proofErr w:type="spellStart"/>
      <w:r w:rsidRPr="00CC6512">
        <w:rPr>
          <w:sz w:val="22"/>
          <w:szCs w:val="22"/>
        </w:rPr>
        <w:t>оглы</w:t>
      </w:r>
      <w:proofErr w:type="spellEnd"/>
      <w:r w:rsidRPr="00CC6512">
        <w:rPr>
          <w:sz w:val="22"/>
          <w:szCs w:val="22"/>
        </w:rPr>
        <w:tab/>
      </w:r>
      <w:r w:rsidR="00D40DDA"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>284 балла</w:t>
      </w:r>
    </w:p>
    <w:p w:rsidR="00003CB7" w:rsidRPr="00CC6512" w:rsidRDefault="00003CB7" w:rsidP="000953F2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Гучигов</w:t>
      </w:r>
      <w:proofErr w:type="spellEnd"/>
      <w:r w:rsidRPr="00CC6512">
        <w:rPr>
          <w:sz w:val="22"/>
          <w:szCs w:val="22"/>
        </w:rPr>
        <w:t xml:space="preserve"> </w:t>
      </w:r>
      <w:proofErr w:type="spellStart"/>
      <w:r w:rsidRPr="00CC6512">
        <w:rPr>
          <w:sz w:val="22"/>
          <w:szCs w:val="22"/>
        </w:rPr>
        <w:t>Ризван</w:t>
      </w:r>
      <w:proofErr w:type="spellEnd"/>
      <w:r w:rsidRPr="00CC6512">
        <w:rPr>
          <w:sz w:val="22"/>
          <w:szCs w:val="22"/>
        </w:rPr>
        <w:t xml:space="preserve"> </w:t>
      </w:r>
      <w:proofErr w:type="spellStart"/>
      <w:r w:rsidRPr="00CC6512">
        <w:rPr>
          <w:sz w:val="22"/>
          <w:szCs w:val="22"/>
        </w:rPr>
        <w:t>Алиевич</w:t>
      </w:r>
      <w:proofErr w:type="spellEnd"/>
      <w:r w:rsidRPr="00CC6512">
        <w:rPr>
          <w:sz w:val="22"/>
          <w:szCs w:val="22"/>
        </w:rPr>
        <w:tab/>
      </w:r>
      <w:r w:rsidR="00D40DDA"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>264 балл</w:t>
      </w:r>
      <w:r w:rsidR="0063377B" w:rsidRPr="00CC6512">
        <w:rPr>
          <w:sz w:val="22"/>
          <w:szCs w:val="22"/>
        </w:rPr>
        <w:t>а</w:t>
      </w:r>
    </w:p>
    <w:p w:rsidR="0042507C" w:rsidRPr="00CC6512" w:rsidRDefault="00611ECD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Григорьев</w:t>
      </w:r>
      <w:r w:rsidR="0063377B" w:rsidRPr="00CC6512">
        <w:rPr>
          <w:sz w:val="22"/>
          <w:szCs w:val="22"/>
        </w:rPr>
        <w:t xml:space="preserve"> Анатоли</w:t>
      </w:r>
      <w:r w:rsidRPr="00CC6512">
        <w:rPr>
          <w:sz w:val="22"/>
          <w:szCs w:val="22"/>
        </w:rPr>
        <w:t>й Андреевич</w:t>
      </w:r>
      <w:r w:rsidR="0063377B" w:rsidRPr="00CC6512">
        <w:rPr>
          <w:sz w:val="22"/>
          <w:szCs w:val="22"/>
        </w:rPr>
        <w:tab/>
        <w:t xml:space="preserve">                           </w:t>
      </w:r>
      <w:r w:rsidR="0063377B" w:rsidRPr="00CC6512">
        <w:rPr>
          <w:sz w:val="22"/>
          <w:szCs w:val="22"/>
        </w:rPr>
        <w:tab/>
        <w:t>264 балла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Морянов</w:t>
      </w:r>
      <w:proofErr w:type="spellEnd"/>
      <w:r w:rsidRPr="00CC6512">
        <w:rPr>
          <w:sz w:val="22"/>
          <w:szCs w:val="22"/>
        </w:rPr>
        <w:t xml:space="preserve"> Артем Станиславович</w:t>
      </w:r>
      <w:r w:rsidRPr="00CC6512">
        <w:rPr>
          <w:sz w:val="22"/>
          <w:szCs w:val="22"/>
        </w:rPr>
        <w:tab/>
        <w:t xml:space="preserve">                           </w:t>
      </w:r>
      <w:r w:rsidRPr="00CC6512">
        <w:rPr>
          <w:sz w:val="22"/>
          <w:szCs w:val="22"/>
        </w:rPr>
        <w:tab/>
        <w:t>263 балла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Чараев</w:t>
      </w:r>
      <w:proofErr w:type="spellEnd"/>
      <w:r w:rsidRPr="00CC6512">
        <w:rPr>
          <w:sz w:val="22"/>
          <w:szCs w:val="22"/>
        </w:rPr>
        <w:t xml:space="preserve"> Мансур </w:t>
      </w:r>
      <w:proofErr w:type="spellStart"/>
      <w:r w:rsidRPr="00CC6512">
        <w:rPr>
          <w:sz w:val="22"/>
          <w:szCs w:val="22"/>
        </w:rPr>
        <w:t>Мовсарович</w:t>
      </w:r>
      <w:proofErr w:type="spellEnd"/>
      <w:r w:rsidR="00611ECD"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256 балла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Лазареску</w:t>
      </w:r>
      <w:proofErr w:type="spellEnd"/>
      <w:r w:rsidRPr="00CC6512">
        <w:rPr>
          <w:sz w:val="22"/>
          <w:szCs w:val="22"/>
        </w:rPr>
        <w:t xml:space="preserve"> Катерин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Александровн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252 балла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Дедешин</w:t>
      </w:r>
      <w:r w:rsidR="00611ECD" w:rsidRPr="00CC6512">
        <w:rPr>
          <w:sz w:val="22"/>
          <w:szCs w:val="22"/>
        </w:rPr>
        <w:t>а</w:t>
      </w:r>
      <w:proofErr w:type="spellEnd"/>
      <w:r w:rsidRPr="00CC6512">
        <w:rPr>
          <w:sz w:val="22"/>
          <w:szCs w:val="22"/>
        </w:rPr>
        <w:t xml:space="preserve"> Оксан</w:t>
      </w:r>
      <w:r w:rsidR="00611ECD" w:rsidRPr="00CC6512">
        <w:rPr>
          <w:sz w:val="22"/>
          <w:szCs w:val="22"/>
        </w:rPr>
        <w:t>а</w:t>
      </w:r>
      <w:r w:rsidR="00E0769D" w:rsidRPr="00CC6512">
        <w:rPr>
          <w:sz w:val="22"/>
          <w:szCs w:val="22"/>
        </w:rPr>
        <w:t xml:space="preserve"> </w:t>
      </w:r>
      <w:r w:rsidRPr="00CC6512">
        <w:rPr>
          <w:sz w:val="22"/>
          <w:szCs w:val="22"/>
        </w:rPr>
        <w:t>Адамовн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244 балла</w:t>
      </w:r>
    </w:p>
    <w:p w:rsidR="001C0B75" w:rsidRPr="00CC6512" w:rsidRDefault="001C0B75" w:rsidP="001C0B75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Беликов</w:t>
      </w:r>
      <w:r w:rsidR="003B5632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Елен</w:t>
      </w:r>
      <w:r w:rsidR="003B5632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Александровн</w:t>
      </w:r>
      <w:r w:rsidR="003B5632" w:rsidRPr="00CC6512">
        <w:rPr>
          <w:sz w:val="22"/>
          <w:szCs w:val="22"/>
        </w:rPr>
        <w:t>а</w:t>
      </w:r>
      <w:r w:rsidR="00F56408" w:rsidRPr="00CC6512">
        <w:rPr>
          <w:sz w:val="22"/>
          <w:szCs w:val="22"/>
        </w:rPr>
        <w:tab/>
      </w:r>
      <w:r w:rsidR="00F56408" w:rsidRPr="00CC6512">
        <w:rPr>
          <w:sz w:val="22"/>
          <w:szCs w:val="22"/>
        </w:rPr>
        <w:tab/>
      </w:r>
      <w:r w:rsidR="00F56408" w:rsidRPr="00CC6512">
        <w:rPr>
          <w:sz w:val="22"/>
          <w:szCs w:val="22"/>
        </w:rPr>
        <w:tab/>
      </w:r>
      <w:r w:rsidR="00F56408" w:rsidRPr="00CC6512">
        <w:rPr>
          <w:sz w:val="22"/>
          <w:szCs w:val="22"/>
        </w:rPr>
        <w:tab/>
        <w:t>244 балла</w:t>
      </w:r>
    </w:p>
    <w:p w:rsidR="00C213CA" w:rsidRPr="00CC6512" w:rsidRDefault="00F24203" w:rsidP="001C0B75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Штах</w:t>
      </w:r>
      <w:proofErr w:type="spellEnd"/>
      <w:r w:rsidRPr="00CC6512">
        <w:rPr>
          <w:sz w:val="22"/>
          <w:szCs w:val="22"/>
        </w:rPr>
        <w:t xml:space="preserve"> Дмитрий Яковлевич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236 баллов</w:t>
      </w:r>
    </w:p>
    <w:p w:rsidR="0063377B" w:rsidRPr="00CC6512" w:rsidRDefault="00611ECD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 xml:space="preserve">Сулейманова Седа </w:t>
      </w:r>
      <w:proofErr w:type="spellStart"/>
      <w:r w:rsidRPr="00CC6512">
        <w:rPr>
          <w:sz w:val="22"/>
          <w:szCs w:val="22"/>
        </w:rPr>
        <w:t>Хасановна</w:t>
      </w:r>
      <w:bookmarkStart w:id="0" w:name="_GoBack"/>
      <w:bookmarkEnd w:id="0"/>
      <w:proofErr w:type="spellEnd"/>
      <w:r w:rsidR="0063377B" w:rsidRPr="00CC6512">
        <w:rPr>
          <w:sz w:val="22"/>
          <w:szCs w:val="22"/>
        </w:rPr>
        <w:tab/>
      </w:r>
      <w:r w:rsidR="0063377B" w:rsidRPr="00CC6512">
        <w:rPr>
          <w:sz w:val="22"/>
          <w:szCs w:val="22"/>
        </w:rPr>
        <w:tab/>
      </w:r>
      <w:r w:rsidR="0063377B" w:rsidRPr="00CC6512">
        <w:rPr>
          <w:sz w:val="22"/>
          <w:szCs w:val="22"/>
        </w:rPr>
        <w:tab/>
      </w:r>
      <w:r w:rsidR="0063377B" w:rsidRPr="00CC6512">
        <w:rPr>
          <w:sz w:val="22"/>
          <w:szCs w:val="22"/>
        </w:rPr>
        <w:tab/>
        <w:t>232 балла</w:t>
      </w:r>
    </w:p>
    <w:p w:rsidR="0050037E" w:rsidRDefault="009C5276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К</w:t>
      </w:r>
      <w:r w:rsidR="0050037E" w:rsidRPr="00CC6512">
        <w:rPr>
          <w:sz w:val="22"/>
          <w:szCs w:val="22"/>
        </w:rPr>
        <w:t>ачков Андре</w:t>
      </w:r>
      <w:r w:rsidR="003B5632" w:rsidRPr="00CC6512">
        <w:rPr>
          <w:sz w:val="22"/>
          <w:szCs w:val="22"/>
        </w:rPr>
        <w:t>й</w:t>
      </w:r>
      <w:r w:rsidR="0050037E" w:rsidRPr="00CC6512">
        <w:rPr>
          <w:sz w:val="22"/>
          <w:szCs w:val="22"/>
        </w:rPr>
        <w:t xml:space="preserve"> Алексеевич</w:t>
      </w:r>
      <w:r w:rsidR="0050037E" w:rsidRPr="00CC6512">
        <w:rPr>
          <w:sz w:val="22"/>
          <w:szCs w:val="22"/>
        </w:rPr>
        <w:tab/>
      </w:r>
      <w:r w:rsidR="0050037E" w:rsidRPr="00CC6512">
        <w:rPr>
          <w:sz w:val="22"/>
          <w:szCs w:val="22"/>
        </w:rPr>
        <w:tab/>
      </w:r>
      <w:r w:rsidR="0050037E" w:rsidRPr="00CC6512">
        <w:rPr>
          <w:sz w:val="22"/>
          <w:szCs w:val="22"/>
        </w:rPr>
        <w:tab/>
      </w:r>
      <w:r w:rsidR="0050037E" w:rsidRPr="00CC6512">
        <w:rPr>
          <w:sz w:val="22"/>
          <w:szCs w:val="22"/>
        </w:rPr>
        <w:tab/>
      </w:r>
      <w:r w:rsidR="0050037E" w:rsidRPr="00CC6512">
        <w:rPr>
          <w:sz w:val="22"/>
          <w:szCs w:val="22"/>
        </w:rPr>
        <w:tab/>
        <w:t>232 балла</w:t>
      </w:r>
    </w:p>
    <w:p w:rsidR="00923023" w:rsidRPr="00CC6512" w:rsidRDefault="00923023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Ермаков Александр Александрович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232 балла</w:t>
      </w:r>
      <w:r>
        <w:rPr>
          <w:sz w:val="22"/>
          <w:szCs w:val="22"/>
        </w:rPr>
        <w:tab/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Васильев Серге</w:t>
      </w:r>
      <w:r w:rsidR="00611ECD" w:rsidRPr="00CC6512">
        <w:rPr>
          <w:sz w:val="22"/>
          <w:szCs w:val="22"/>
        </w:rPr>
        <w:t>й</w:t>
      </w:r>
      <w:r w:rsidRPr="00CC6512">
        <w:rPr>
          <w:sz w:val="22"/>
          <w:szCs w:val="22"/>
        </w:rPr>
        <w:t xml:space="preserve"> Юрьевич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228 баллов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Астафьев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Людмила Геннадьевна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224 балла</w:t>
      </w:r>
    </w:p>
    <w:p w:rsidR="00170565" w:rsidRPr="00CC6512" w:rsidRDefault="00170565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Бессонов Александр Андреевич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220 баллов</w:t>
      </w:r>
    </w:p>
    <w:p w:rsidR="00FD6B78" w:rsidRPr="00CC6512" w:rsidRDefault="00FD6B78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Мельцаев</w:t>
      </w:r>
      <w:proofErr w:type="spellEnd"/>
      <w:r w:rsidRPr="00CC6512">
        <w:rPr>
          <w:sz w:val="22"/>
          <w:szCs w:val="22"/>
        </w:rPr>
        <w:t xml:space="preserve"> Сергей Александрович</w:t>
      </w:r>
      <w:r w:rsidR="004874E0" w:rsidRPr="00CC6512">
        <w:rPr>
          <w:sz w:val="22"/>
          <w:szCs w:val="22"/>
        </w:rPr>
        <w:tab/>
      </w:r>
      <w:r w:rsidR="004874E0" w:rsidRPr="00CC6512">
        <w:rPr>
          <w:sz w:val="22"/>
          <w:szCs w:val="22"/>
        </w:rPr>
        <w:tab/>
      </w:r>
      <w:r w:rsidR="004874E0" w:rsidRPr="00CC6512">
        <w:rPr>
          <w:sz w:val="22"/>
          <w:szCs w:val="22"/>
        </w:rPr>
        <w:tab/>
      </w:r>
      <w:r w:rsidR="004874E0" w:rsidRPr="00CC6512">
        <w:rPr>
          <w:sz w:val="22"/>
          <w:szCs w:val="22"/>
        </w:rPr>
        <w:tab/>
        <w:t>216 баллов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Шельменкина</w:t>
      </w:r>
      <w:proofErr w:type="spellEnd"/>
      <w:r w:rsidRPr="00CC6512">
        <w:rPr>
          <w:sz w:val="22"/>
          <w:szCs w:val="22"/>
        </w:rPr>
        <w:t xml:space="preserve"> Татьян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Геннадьевн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208 баллов</w:t>
      </w:r>
    </w:p>
    <w:p w:rsidR="003D1DAF" w:rsidRPr="00CC6512" w:rsidRDefault="003D1DAF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Карпов</w:t>
      </w:r>
      <w:r w:rsidR="003B5632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Анастаси</w:t>
      </w:r>
      <w:r w:rsidR="003B5632" w:rsidRPr="00CC6512">
        <w:rPr>
          <w:sz w:val="22"/>
          <w:szCs w:val="22"/>
        </w:rPr>
        <w:t>я</w:t>
      </w:r>
      <w:r w:rsidRPr="00CC6512">
        <w:rPr>
          <w:sz w:val="22"/>
          <w:szCs w:val="22"/>
        </w:rPr>
        <w:t xml:space="preserve"> Вячеславовн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208 баллов</w:t>
      </w:r>
    </w:p>
    <w:p w:rsidR="0053353E" w:rsidRPr="00CC6512" w:rsidRDefault="0053353E" w:rsidP="0053353E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Лукин</w:t>
      </w:r>
      <w:r w:rsidR="003B5632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 xml:space="preserve"> Наталь</w:t>
      </w:r>
      <w:r w:rsidR="003B5632" w:rsidRPr="00CC6512">
        <w:rPr>
          <w:sz w:val="22"/>
          <w:szCs w:val="22"/>
        </w:rPr>
        <w:t>я</w:t>
      </w:r>
      <w:r w:rsidRPr="00CC6512">
        <w:rPr>
          <w:sz w:val="22"/>
          <w:szCs w:val="22"/>
        </w:rPr>
        <w:t xml:space="preserve"> Евгеньевн</w:t>
      </w:r>
      <w:r w:rsidR="003B5632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208 баллов</w:t>
      </w:r>
    </w:p>
    <w:p w:rsidR="009823F2" w:rsidRPr="00CC6512" w:rsidRDefault="009823F2" w:rsidP="0053353E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Копылов Сергей Юрьевич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206 баллов</w:t>
      </w:r>
    </w:p>
    <w:p w:rsidR="0063377B" w:rsidRPr="00CC6512" w:rsidRDefault="0063377B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Панков Роман Русланович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="00F107A3"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>204 балла</w:t>
      </w:r>
    </w:p>
    <w:p w:rsidR="00B05B23" w:rsidRPr="00CC6512" w:rsidRDefault="00B05B23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Киселе</w:t>
      </w:r>
      <w:r w:rsidR="00611ECD" w:rsidRPr="00CC6512">
        <w:rPr>
          <w:sz w:val="22"/>
          <w:szCs w:val="22"/>
        </w:rPr>
        <w:t>в</w:t>
      </w:r>
      <w:r w:rsidRPr="00CC6512">
        <w:rPr>
          <w:sz w:val="22"/>
          <w:szCs w:val="22"/>
        </w:rPr>
        <w:t xml:space="preserve"> Алексе</w:t>
      </w:r>
      <w:r w:rsidR="00611ECD" w:rsidRPr="00CC6512">
        <w:rPr>
          <w:sz w:val="22"/>
          <w:szCs w:val="22"/>
        </w:rPr>
        <w:t xml:space="preserve">й </w:t>
      </w:r>
      <w:r w:rsidRPr="00CC6512">
        <w:rPr>
          <w:sz w:val="22"/>
          <w:szCs w:val="22"/>
        </w:rPr>
        <w:t>Сергеевич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204 балла</w:t>
      </w:r>
    </w:p>
    <w:p w:rsidR="00B05B23" w:rsidRPr="00CC6512" w:rsidRDefault="00B05B23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Канашин</w:t>
      </w:r>
      <w:proofErr w:type="spellEnd"/>
      <w:r w:rsidRPr="00CC6512">
        <w:rPr>
          <w:sz w:val="22"/>
          <w:szCs w:val="22"/>
        </w:rPr>
        <w:t xml:space="preserve"> Серге</w:t>
      </w:r>
      <w:r w:rsidR="00611ECD" w:rsidRPr="00CC6512">
        <w:rPr>
          <w:sz w:val="22"/>
          <w:szCs w:val="22"/>
        </w:rPr>
        <w:t>й</w:t>
      </w:r>
      <w:r w:rsidRPr="00CC6512">
        <w:rPr>
          <w:sz w:val="22"/>
          <w:szCs w:val="22"/>
        </w:rPr>
        <w:t xml:space="preserve"> Александрович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204 балла</w:t>
      </w:r>
    </w:p>
    <w:p w:rsidR="009833DE" w:rsidRPr="00CC6512" w:rsidRDefault="009833DE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Белова Наталия Николаевна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204 балла</w:t>
      </w:r>
    </w:p>
    <w:p w:rsidR="00F24203" w:rsidRDefault="00F24203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Астафь</w:t>
      </w:r>
      <w:r w:rsidR="00CC6512">
        <w:rPr>
          <w:sz w:val="22"/>
          <w:szCs w:val="22"/>
        </w:rPr>
        <w:t>ев Владислав Юрьевич</w:t>
      </w:r>
      <w:r w:rsidR="00CC6512">
        <w:rPr>
          <w:sz w:val="22"/>
          <w:szCs w:val="22"/>
        </w:rPr>
        <w:tab/>
      </w:r>
      <w:r w:rsidR="00CC6512">
        <w:rPr>
          <w:sz w:val="22"/>
          <w:szCs w:val="22"/>
        </w:rPr>
        <w:tab/>
      </w:r>
      <w:r w:rsidR="00CC6512">
        <w:rPr>
          <w:sz w:val="22"/>
          <w:szCs w:val="22"/>
        </w:rPr>
        <w:tab/>
      </w:r>
      <w:r w:rsidR="00CC6512">
        <w:rPr>
          <w:sz w:val="22"/>
          <w:szCs w:val="22"/>
        </w:rPr>
        <w:tab/>
      </w:r>
      <w:r w:rsidRPr="00CC6512">
        <w:rPr>
          <w:sz w:val="22"/>
          <w:szCs w:val="22"/>
        </w:rPr>
        <w:t>192 балла</w:t>
      </w:r>
    </w:p>
    <w:p w:rsidR="004B47F9" w:rsidRPr="00CC6512" w:rsidRDefault="004B47F9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Ощепкова Галина Михайловна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 баллов</w:t>
      </w:r>
    </w:p>
    <w:p w:rsidR="00B05B23" w:rsidRPr="00CC6512" w:rsidRDefault="00B05B23" w:rsidP="000953F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C6512">
        <w:rPr>
          <w:sz w:val="22"/>
          <w:szCs w:val="22"/>
        </w:rPr>
        <w:t>Магжанов</w:t>
      </w:r>
      <w:r w:rsidR="00611ECD" w:rsidRPr="00CC6512">
        <w:rPr>
          <w:sz w:val="22"/>
          <w:szCs w:val="22"/>
        </w:rPr>
        <w:t>а</w:t>
      </w:r>
      <w:proofErr w:type="spellEnd"/>
      <w:r w:rsidRPr="00CC6512">
        <w:rPr>
          <w:sz w:val="22"/>
          <w:szCs w:val="22"/>
        </w:rPr>
        <w:t xml:space="preserve"> </w:t>
      </w:r>
      <w:proofErr w:type="spellStart"/>
      <w:r w:rsidRPr="00CC6512">
        <w:rPr>
          <w:sz w:val="22"/>
          <w:szCs w:val="22"/>
        </w:rPr>
        <w:t>Диляра</w:t>
      </w:r>
      <w:proofErr w:type="spellEnd"/>
      <w:r w:rsidRPr="00CC6512">
        <w:rPr>
          <w:sz w:val="22"/>
          <w:szCs w:val="22"/>
        </w:rPr>
        <w:t xml:space="preserve"> Маратовн</w:t>
      </w:r>
      <w:r w:rsidR="00611ECD" w:rsidRPr="00CC6512">
        <w:rPr>
          <w:sz w:val="22"/>
          <w:szCs w:val="22"/>
        </w:rPr>
        <w:t>а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176 баллов</w:t>
      </w:r>
    </w:p>
    <w:p w:rsidR="001C0B75" w:rsidRPr="00CC6512" w:rsidRDefault="001C0B75" w:rsidP="001C0B75">
      <w:pPr>
        <w:ind w:left="360"/>
        <w:jc w:val="both"/>
        <w:rPr>
          <w:sz w:val="22"/>
          <w:szCs w:val="22"/>
        </w:rPr>
      </w:pPr>
    </w:p>
    <w:p w:rsidR="0009751E" w:rsidRPr="00CC6512" w:rsidRDefault="009635B5" w:rsidP="00173C8E">
      <w:pPr>
        <w:jc w:val="both"/>
        <w:rPr>
          <w:sz w:val="22"/>
          <w:szCs w:val="22"/>
        </w:rPr>
      </w:pPr>
      <w:r w:rsidRPr="00CC6512">
        <w:rPr>
          <w:sz w:val="22"/>
          <w:szCs w:val="22"/>
        </w:rPr>
        <w:t>2</w:t>
      </w:r>
      <w:r w:rsidR="0009751E" w:rsidRPr="00CC6512">
        <w:rPr>
          <w:sz w:val="22"/>
          <w:szCs w:val="22"/>
        </w:rPr>
        <w:t>. </w:t>
      </w:r>
      <w:proofErr w:type="gramStart"/>
      <w:r w:rsidR="0009751E" w:rsidRPr="00CC6512">
        <w:rPr>
          <w:sz w:val="22"/>
          <w:szCs w:val="22"/>
        </w:rPr>
        <w:t>Контроль за</w:t>
      </w:r>
      <w:proofErr w:type="gramEnd"/>
      <w:r w:rsidR="0009751E" w:rsidRPr="00CC6512">
        <w:rPr>
          <w:sz w:val="22"/>
          <w:szCs w:val="22"/>
        </w:rPr>
        <w:t xml:space="preserve"> исполнением приказа возложить на Первого проректора Т.И. </w:t>
      </w:r>
      <w:proofErr w:type="spellStart"/>
      <w:r w:rsidR="0009751E" w:rsidRPr="00CC6512">
        <w:rPr>
          <w:sz w:val="22"/>
          <w:szCs w:val="22"/>
        </w:rPr>
        <w:t>Пустовитову</w:t>
      </w:r>
      <w:proofErr w:type="spellEnd"/>
    </w:p>
    <w:p w:rsidR="009034A0" w:rsidRPr="00CC6512" w:rsidRDefault="009034A0">
      <w:pPr>
        <w:rPr>
          <w:sz w:val="22"/>
          <w:szCs w:val="22"/>
        </w:rPr>
      </w:pPr>
    </w:p>
    <w:p w:rsidR="009034A0" w:rsidRPr="00CC6512" w:rsidRDefault="009034A0">
      <w:pPr>
        <w:rPr>
          <w:sz w:val="22"/>
          <w:szCs w:val="22"/>
        </w:rPr>
      </w:pPr>
    </w:p>
    <w:p w:rsidR="0009751E" w:rsidRPr="00CC6512" w:rsidRDefault="0009751E">
      <w:pPr>
        <w:rPr>
          <w:sz w:val="22"/>
          <w:szCs w:val="22"/>
        </w:rPr>
      </w:pPr>
      <w:r w:rsidRPr="00CC6512">
        <w:rPr>
          <w:sz w:val="22"/>
          <w:szCs w:val="22"/>
        </w:rPr>
        <w:t>Ректор</w:t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</w:r>
      <w:r w:rsidRPr="00CC6512">
        <w:rPr>
          <w:sz w:val="22"/>
          <w:szCs w:val="22"/>
        </w:rPr>
        <w:tab/>
        <w:t>Т. Л. Олейник</w:t>
      </w:r>
    </w:p>
    <w:p w:rsidR="000F2B3B" w:rsidRPr="00CC6512" w:rsidRDefault="000F2B3B">
      <w:pPr>
        <w:rPr>
          <w:sz w:val="22"/>
          <w:szCs w:val="22"/>
        </w:rPr>
      </w:pPr>
    </w:p>
    <w:p w:rsidR="0009751E" w:rsidRPr="00352F84" w:rsidRDefault="0009751E">
      <w:r w:rsidRPr="00352F84">
        <w:t>Согласовано:</w:t>
      </w:r>
    </w:p>
    <w:p w:rsidR="0009751E" w:rsidRPr="00352F84" w:rsidRDefault="0009751E">
      <w:r w:rsidRPr="00352F84">
        <w:t>Первый проректор</w:t>
      </w:r>
    </w:p>
    <w:p w:rsidR="00CC7E0D" w:rsidRDefault="0009751E">
      <w:pPr>
        <w:rPr>
          <w:sz w:val="22"/>
          <w:szCs w:val="22"/>
        </w:rPr>
      </w:pPr>
      <w:r w:rsidRPr="00352F84">
        <w:t xml:space="preserve">_______________  Т.И. </w:t>
      </w:r>
      <w:proofErr w:type="spellStart"/>
      <w:r w:rsidRPr="00352F84">
        <w:t>Пустовитова</w:t>
      </w:r>
      <w:proofErr w:type="spellEnd"/>
    </w:p>
    <w:p w:rsidR="000F2B3B" w:rsidRDefault="000F2B3B"/>
    <w:p w:rsidR="00EC3B33" w:rsidRDefault="00EC3B33"/>
    <w:p w:rsidR="00EC3B33" w:rsidRDefault="00EC3B33"/>
    <w:p w:rsidR="0042507C" w:rsidRDefault="0042507C"/>
    <w:p w:rsidR="0009751E" w:rsidRPr="00CC6512" w:rsidRDefault="0009751E">
      <w:r w:rsidRPr="00CC6512">
        <w:t>Исполнитель:</w:t>
      </w:r>
    </w:p>
    <w:p w:rsidR="0009751E" w:rsidRPr="00CC6512" w:rsidRDefault="0009751E">
      <w:r w:rsidRPr="00CC6512">
        <w:t>Т.А. Бекетова</w:t>
      </w:r>
    </w:p>
    <w:p w:rsidR="00D90774" w:rsidRPr="00CC6512" w:rsidRDefault="0009751E">
      <w:r w:rsidRPr="00CC6512">
        <w:t>(499)230-01-09</w:t>
      </w:r>
    </w:p>
    <w:sectPr w:rsidR="00D90774" w:rsidRPr="00CC6512" w:rsidSect="009034A0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862"/>
    <w:multiLevelType w:val="hybridMultilevel"/>
    <w:tmpl w:val="64AC7730"/>
    <w:lvl w:ilvl="0" w:tplc="BD9A5EE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57933"/>
    <w:multiLevelType w:val="hybridMultilevel"/>
    <w:tmpl w:val="E8F6A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85"/>
    <w:rsid w:val="00003CB7"/>
    <w:rsid w:val="000241DE"/>
    <w:rsid w:val="00036885"/>
    <w:rsid w:val="00036D19"/>
    <w:rsid w:val="0006266B"/>
    <w:rsid w:val="00063C71"/>
    <w:rsid w:val="00073924"/>
    <w:rsid w:val="000934A5"/>
    <w:rsid w:val="000953F2"/>
    <w:rsid w:val="000965F3"/>
    <w:rsid w:val="0009751E"/>
    <w:rsid w:val="000B499C"/>
    <w:rsid w:val="000C14CF"/>
    <w:rsid w:val="000D7E88"/>
    <w:rsid w:val="000E5A68"/>
    <w:rsid w:val="000F1C45"/>
    <w:rsid w:val="000F2B3B"/>
    <w:rsid w:val="000F6910"/>
    <w:rsid w:val="001021DB"/>
    <w:rsid w:val="00112A9F"/>
    <w:rsid w:val="00114EA2"/>
    <w:rsid w:val="00120124"/>
    <w:rsid w:val="00140FE2"/>
    <w:rsid w:val="00151AAC"/>
    <w:rsid w:val="00156957"/>
    <w:rsid w:val="00170389"/>
    <w:rsid w:val="00170565"/>
    <w:rsid w:val="00173C8E"/>
    <w:rsid w:val="001821FF"/>
    <w:rsid w:val="001C0762"/>
    <w:rsid w:val="001C0B75"/>
    <w:rsid w:val="001F00C0"/>
    <w:rsid w:val="00205641"/>
    <w:rsid w:val="002316AD"/>
    <w:rsid w:val="0023626D"/>
    <w:rsid w:val="002370D1"/>
    <w:rsid w:val="00241137"/>
    <w:rsid w:val="002835F2"/>
    <w:rsid w:val="00285653"/>
    <w:rsid w:val="002C677B"/>
    <w:rsid w:val="002F56C9"/>
    <w:rsid w:val="00316AFE"/>
    <w:rsid w:val="003267F4"/>
    <w:rsid w:val="0033469D"/>
    <w:rsid w:val="003508C9"/>
    <w:rsid w:val="00352F84"/>
    <w:rsid w:val="003A02FB"/>
    <w:rsid w:val="003B23BF"/>
    <w:rsid w:val="003B47F4"/>
    <w:rsid w:val="003B5632"/>
    <w:rsid w:val="003B5D85"/>
    <w:rsid w:val="003D059D"/>
    <w:rsid w:val="003D1DAF"/>
    <w:rsid w:val="003F3D31"/>
    <w:rsid w:val="0042269E"/>
    <w:rsid w:val="0042507C"/>
    <w:rsid w:val="00442FEE"/>
    <w:rsid w:val="0048213C"/>
    <w:rsid w:val="004874E0"/>
    <w:rsid w:val="004A3498"/>
    <w:rsid w:val="004B47F9"/>
    <w:rsid w:val="004D411C"/>
    <w:rsid w:val="004F522D"/>
    <w:rsid w:val="0050037E"/>
    <w:rsid w:val="0050619B"/>
    <w:rsid w:val="00522F14"/>
    <w:rsid w:val="00530B69"/>
    <w:rsid w:val="0053353E"/>
    <w:rsid w:val="00536A62"/>
    <w:rsid w:val="00555599"/>
    <w:rsid w:val="00580BE3"/>
    <w:rsid w:val="005903A2"/>
    <w:rsid w:val="00594B24"/>
    <w:rsid w:val="005B0D5E"/>
    <w:rsid w:val="00611ECD"/>
    <w:rsid w:val="00622A61"/>
    <w:rsid w:val="00625759"/>
    <w:rsid w:val="0063377B"/>
    <w:rsid w:val="00637514"/>
    <w:rsid w:val="0064004C"/>
    <w:rsid w:val="00645599"/>
    <w:rsid w:val="006631FF"/>
    <w:rsid w:val="00667995"/>
    <w:rsid w:val="00671BFE"/>
    <w:rsid w:val="0067317E"/>
    <w:rsid w:val="006C4CBD"/>
    <w:rsid w:val="007242FD"/>
    <w:rsid w:val="00775260"/>
    <w:rsid w:val="00783F24"/>
    <w:rsid w:val="007B473B"/>
    <w:rsid w:val="007D228A"/>
    <w:rsid w:val="007D6871"/>
    <w:rsid w:val="007F719D"/>
    <w:rsid w:val="008344EA"/>
    <w:rsid w:val="008540BD"/>
    <w:rsid w:val="00866083"/>
    <w:rsid w:val="00866A26"/>
    <w:rsid w:val="00867181"/>
    <w:rsid w:val="008767C5"/>
    <w:rsid w:val="00884883"/>
    <w:rsid w:val="008948C5"/>
    <w:rsid w:val="00896BB5"/>
    <w:rsid w:val="008C0F83"/>
    <w:rsid w:val="008E60F4"/>
    <w:rsid w:val="009034A0"/>
    <w:rsid w:val="00923023"/>
    <w:rsid w:val="00925296"/>
    <w:rsid w:val="009405B1"/>
    <w:rsid w:val="0094115E"/>
    <w:rsid w:val="0094687F"/>
    <w:rsid w:val="0095041E"/>
    <w:rsid w:val="00950720"/>
    <w:rsid w:val="0095675F"/>
    <w:rsid w:val="009635B5"/>
    <w:rsid w:val="00970DB7"/>
    <w:rsid w:val="009723E6"/>
    <w:rsid w:val="009823F2"/>
    <w:rsid w:val="009833DE"/>
    <w:rsid w:val="009B23A6"/>
    <w:rsid w:val="009B4ED9"/>
    <w:rsid w:val="009C5276"/>
    <w:rsid w:val="009D604E"/>
    <w:rsid w:val="00A114F1"/>
    <w:rsid w:val="00A13F79"/>
    <w:rsid w:val="00A47227"/>
    <w:rsid w:val="00A52A85"/>
    <w:rsid w:val="00A535E7"/>
    <w:rsid w:val="00A6287A"/>
    <w:rsid w:val="00A86D80"/>
    <w:rsid w:val="00AB5571"/>
    <w:rsid w:val="00AD25C4"/>
    <w:rsid w:val="00AE3827"/>
    <w:rsid w:val="00AE754F"/>
    <w:rsid w:val="00B05B23"/>
    <w:rsid w:val="00B372C7"/>
    <w:rsid w:val="00B46DB4"/>
    <w:rsid w:val="00B5043A"/>
    <w:rsid w:val="00B564B7"/>
    <w:rsid w:val="00B6047E"/>
    <w:rsid w:val="00B6609B"/>
    <w:rsid w:val="00B67937"/>
    <w:rsid w:val="00B7242A"/>
    <w:rsid w:val="00B95D5E"/>
    <w:rsid w:val="00B96A94"/>
    <w:rsid w:val="00BB304F"/>
    <w:rsid w:val="00BC1382"/>
    <w:rsid w:val="00BD1DF6"/>
    <w:rsid w:val="00BF26A1"/>
    <w:rsid w:val="00BF6A53"/>
    <w:rsid w:val="00C04D65"/>
    <w:rsid w:val="00C17AEB"/>
    <w:rsid w:val="00C213CA"/>
    <w:rsid w:val="00C33361"/>
    <w:rsid w:val="00C41797"/>
    <w:rsid w:val="00C50C81"/>
    <w:rsid w:val="00C52040"/>
    <w:rsid w:val="00C5354E"/>
    <w:rsid w:val="00C66792"/>
    <w:rsid w:val="00C7200D"/>
    <w:rsid w:val="00CC2174"/>
    <w:rsid w:val="00CC6512"/>
    <w:rsid w:val="00CC7E0D"/>
    <w:rsid w:val="00CD617B"/>
    <w:rsid w:val="00CD7B9D"/>
    <w:rsid w:val="00D11202"/>
    <w:rsid w:val="00D2238A"/>
    <w:rsid w:val="00D24893"/>
    <w:rsid w:val="00D3229D"/>
    <w:rsid w:val="00D40DDA"/>
    <w:rsid w:val="00D4740A"/>
    <w:rsid w:val="00D900BD"/>
    <w:rsid w:val="00D90774"/>
    <w:rsid w:val="00D9302A"/>
    <w:rsid w:val="00DA3276"/>
    <w:rsid w:val="00DC72CE"/>
    <w:rsid w:val="00DE3526"/>
    <w:rsid w:val="00DE5652"/>
    <w:rsid w:val="00DF7CD1"/>
    <w:rsid w:val="00E0769D"/>
    <w:rsid w:val="00E40913"/>
    <w:rsid w:val="00E47385"/>
    <w:rsid w:val="00E64EBC"/>
    <w:rsid w:val="00E67B65"/>
    <w:rsid w:val="00E75DB5"/>
    <w:rsid w:val="00E82B89"/>
    <w:rsid w:val="00E872D4"/>
    <w:rsid w:val="00E872F4"/>
    <w:rsid w:val="00EC3B33"/>
    <w:rsid w:val="00ED04F2"/>
    <w:rsid w:val="00EF463C"/>
    <w:rsid w:val="00F107A3"/>
    <w:rsid w:val="00F2080F"/>
    <w:rsid w:val="00F24203"/>
    <w:rsid w:val="00F51164"/>
    <w:rsid w:val="00F56408"/>
    <w:rsid w:val="00F6358D"/>
    <w:rsid w:val="00F8749E"/>
    <w:rsid w:val="00F91AD1"/>
    <w:rsid w:val="00FA4B55"/>
    <w:rsid w:val="00FA583A"/>
    <w:rsid w:val="00FB5680"/>
    <w:rsid w:val="00FC0C0F"/>
    <w:rsid w:val="00FD0153"/>
    <w:rsid w:val="00FD3DD3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90774"/>
  </w:style>
  <w:style w:type="character" w:customStyle="1" w:styleId="apple-converted-space">
    <w:name w:val="apple-converted-space"/>
    <w:basedOn w:val="a0"/>
    <w:rsid w:val="00D90774"/>
  </w:style>
  <w:style w:type="character" w:styleId="a6">
    <w:name w:val="Hyperlink"/>
    <w:basedOn w:val="a0"/>
    <w:uiPriority w:val="99"/>
    <w:semiHidden/>
    <w:unhideWhenUsed/>
    <w:rsid w:val="00D907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2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22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МИЭПП</dc:creator>
  <cp:keywords/>
  <dc:description/>
  <cp:lastModifiedBy>Приёмная комиссия</cp:lastModifiedBy>
  <cp:revision>216</cp:revision>
  <cp:lastPrinted>2019-03-07T12:50:00Z</cp:lastPrinted>
  <dcterms:created xsi:type="dcterms:W3CDTF">2015-04-24T12:11:00Z</dcterms:created>
  <dcterms:modified xsi:type="dcterms:W3CDTF">2019-03-07T13:36:00Z</dcterms:modified>
</cp:coreProperties>
</file>