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0" w:rsidRPr="006F7343" w:rsidRDefault="007F0730" w:rsidP="00FF35CC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7F0730" w:rsidRPr="006F7343" w:rsidRDefault="007F0730" w:rsidP="00BC2BD9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 xml:space="preserve">Заведующая кафедрой </w:t>
      </w:r>
    </w:p>
    <w:p w:rsidR="007F0730" w:rsidRPr="006F7343" w:rsidRDefault="007F0730" w:rsidP="00FF35CC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>экономики и управления</w:t>
      </w:r>
    </w:p>
    <w:p w:rsidR="007F0730" w:rsidRPr="006F7343" w:rsidRDefault="007F0730" w:rsidP="00FF35CC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 xml:space="preserve">к.э.н., профессор                      </w:t>
      </w:r>
    </w:p>
    <w:p w:rsidR="007F0730" w:rsidRPr="006F7343" w:rsidRDefault="006F7343" w:rsidP="00FF35CC">
      <w:pPr>
        <w:suppressAutoHyphens/>
        <w:jc w:val="right"/>
        <w:rPr>
          <w:b/>
          <w:szCs w:val="28"/>
        </w:rPr>
      </w:pPr>
      <w:r>
        <w:rPr>
          <w:b/>
          <w:szCs w:val="28"/>
        </w:rPr>
        <w:t xml:space="preserve">________________ </w:t>
      </w:r>
      <w:r w:rsidR="007F0730" w:rsidRPr="006F7343">
        <w:rPr>
          <w:b/>
          <w:szCs w:val="28"/>
        </w:rPr>
        <w:t>Л.Э. Дубаневич</w:t>
      </w:r>
    </w:p>
    <w:p w:rsidR="007F0730" w:rsidRPr="00A91EDD" w:rsidRDefault="007F0730" w:rsidP="00FF35CC">
      <w:pPr>
        <w:jc w:val="right"/>
        <w:rPr>
          <w:b/>
          <w:sz w:val="32"/>
          <w:szCs w:val="28"/>
        </w:rPr>
      </w:pPr>
    </w:p>
    <w:p w:rsidR="007F0730" w:rsidRPr="00A91EDD" w:rsidRDefault="007F0730" w:rsidP="00FF35CC">
      <w:pPr>
        <w:jc w:val="center"/>
        <w:rPr>
          <w:b/>
          <w:caps/>
          <w:sz w:val="28"/>
        </w:rPr>
      </w:pPr>
      <w:r w:rsidRPr="00A91EDD">
        <w:rPr>
          <w:b/>
          <w:caps/>
          <w:sz w:val="28"/>
        </w:rPr>
        <w:t xml:space="preserve">Вопросы для подготовки </w:t>
      </w:r>
    </w:p>
    <w:p w:rsidR="00A91EDD" w:rsidRDefault="007F0730" w:rsidP="00FF35CC">
      <w:pPr>
        <w:jc w:val="center"/>
        <w:rPr>
          <w:b/>
          <w:caps/>
          <w:sz w:val="28"/>
        </w:rPr>
      </w:pPr>
      <w:r w:rsidRPr="00A91EDD">
        <w:rPr>
          <w:b/>
          <w:caps/>
          <w:sz w:val="28"/>
        </w:rPr>
        <w:t>к комплексному государственному</w:t>
      </w:r>
      <w:r w:rsidR="00AF6899" w:rsidRPr="00A91EDD">
        <w:rPr>
          <w:b/>
          <w:caps/>
          <w:sz w:val="28"/>
        </w:rPr>
        <w:t xml:space="preserve"> </w:t>
      </w:r>
      <w:r w:rsidRPr="00A91EDD">
        <w:rPr>
          <w:b/>
          <w:caps/>
          <w:sz w:val="28"/>
        </w:rPr>
        <w:t>экзамену</w:t>
      </w:r>
      <w:r w:rsidR="00AF6899" w:rsidRPr="00A91EDD">
        <w:rPr>
          <w:b/>
          <w:caps/>
          <w:sz w:val="28"/>
        </w:rPr>
        <w:t xml:space="preserve"> </w:t>
      </w:r>
    </w:p>
    <w:p w:rsidR="00A91EDD" w:rsidRDefault="007F0730" w:rsidP="00FF35CC">
      <w:pPr>
        <w:jc w:val="center"/>
        <w:rPr>
          <w:b/>
          <w:caps/>
          <w:sz w:val="28"/>
        </w:rPr>
      </w:pPr>
      <w:r w:rsidRPr="00A91EDD">
        <w:rPr>
          <w:b/>
          <w:caps/>
          <w:sz w:val="28"/>
        </w:rPr>
        <w:t>по специальности 080504 «</w:t>
      </w:r>
      <w:proofErr w:type="gramStart"/>
      <w:r w:rsidRPr="00A91EDD">
        <w:rPr>
          <w:b/>
          <w:caps/>
          <w:sz w:val="28"/>
        </w:rPr>
        <w:t>Государственное</w:t>
      </w:r>
      <w:proofErr w:type="gramEnd"/>
      <w:r w:rsidRPr="00A91EDD">
        <w:rPr>
          <w:b/>
          <w:caps/>
          <w:sz w:val="28"/>
        </w:rPr>
        <w:t xml:space="preserve"> </w:t>
      </w:r>
    </w:p>
    <w:p w:rsidR="007F0730" w:rsidRPr="00A91EDD" w:rsidRDefault="007F0730" w:rsidP="00FF35CC">
      <w:pPr>
        <w:jc w:val="center"/>
        <w:rPr>
          <w:b/>
          <w:caps/>
          <w:sz w:val="28"/>
        </w:rPr>
      </w:pPr>
      <w:r w:rsidRPr="00A91EDD">
        <w:rPr>
          <w:b/>
          <w:caps/>
          <w:sz w:val="28"/>
        </w:rPr>
        <w:t xml:space="preserve">и муниципальное управление» </w:t>
      </w:r>
    </w:p>
    <w:p w:rsidR="007F0730" w:rsidRPr="00A91EDD" w:rsidRDefault="007F0730" w:rsidP="00BC2BD9">
      <w:pPr>
        <w:jc w:val="center"/>
        <w:rPr>
          <w:b/>
          <w:sz w:val="28"/>
        </w:rPr>
      </w:pPr>
      <w:r w:rsidRPr="00A91EDD">
        <w:rPr>
          <w:b/>
          <w:sz w:val="28"/>
        </w:rPr>
        <w:t>201</w:t>
      </w:r>
      <w:r w:rsidR="00B0659E" w:rsidRPr="00A91EDD">
        <w:rPr>
          <w:b/>
          <w:sz w:val="28"/>
        </w:rPr>
        <w:t>5-</w:t>
      </w:r>
      <w:r w:rsidRPr="00A91EDD">
        <w:rPr>
          <w:b/>
          <w:sz w:val="28"/>
        </w:rPr>
        <w:t>201</w:t>
      </w:r>
      <w:r w:rsidR="00B0659E" w:rsidRPr="00A91EDD">
        <w:rPr>
          <w:b/>
          <w:sz w:val="28"/>
        </w:rPr>
        <w:t>6</w:t>
      </w:r>
      <w:r w:rsidRPr="00A91EDD">
        <w:rPr>
          <w:b/>
          <w:sz w:val="28"/>
        </w:rPr>
        <w:t xml:space="preserve"> учебный год</w:t>
      </w:r>
    </w:p>
    <w:p w:rsidR="007F0730" w:rsidRPr="00AF6899" w:rsidRDefault="007F0730" w:rsidP="00995F9A">
      <w:pPr>
        <w:pStyle w:val="a6"/>
        <w:spacing w:after="0"/>
        <w:jc w:val="center"/>
        <w:rPr>
          <w:rFonts w:ascii="Times New Roman" w:hAnsi="Times New Roman" w:cs="Times New Roman"/>
          <w:b/>
          <w:iCs/>
          <w:color w:val="auto"/>
          <w:sz w:val="22"/>
        </w:rPr>
      </w:pPr>
    </w:p>
    <w:p w:rsidR="00A91EDD" w:rsidRPr="00A91EDD" w:rsidRDefault="00A91EDD" w:rsidP="00A91EDD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DD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91EDD">
        <w:rPr>
          <w:b/>
          <w:sz w:val="28"/>
          <w:szCs w:val="28"/>
        </w:rPr>
        <w:t xml:space="preserve"> </w:t>
      </w:r>
      <w:r w:rsidRPr="00A91EDD">
        <w:rPr>
          <w:rFonts w:ascii="Times New Roman" w:hAnsi="Times New Roman" w:cs="Times New Roman"/>
          <w:b/>
          <w:sz w:val="28"/>
          <w:szCs w:val="28"/>
        </w:rPr>
        <w:t>ТЕОРИЯ УПРАВЛЕНИЯ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 w:rsidRPr="00A91EDD">
        <w:rPr>
          <w:bCs/>
          <w:color w:val="000000"/>
          <w:sz w:val="28"/>
          <w:szCs w:val="28"/>
        </w:rPr>
        <w:t>Сущность и история развития теории  управления.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Основные законы и принципы управления.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 w:rsidRPr="00A91EDD">
        <w:rPr>
          <w:bCs/>
          <w:color w:val="000000"/>
          <w:sz w:val="28"/>
          <w:szCs w:val="28"/>
        </w:rPr>
        <w:t>Функции управления.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 w:rsidRPr="00A91EDD">
        <w:rPr>
          <w:rStyle w:val="113pt"/>
          <w:color w:val="000000"/>
          <w:sz w:val="28"/>
          <w:szCs w:val="28"/>
        </w:rPr>
        <w:t>Методы управления и управленческого воздействия.</w:t>
      </w:r>
    </w:p>
    <w:p w:rsidR="00A91EDD" w:rsidRPr="00A91EDD" w:rsidRDefault="00A91EDD" w:rsidP="00A91EDD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A91EDD" w:rsidRPr="00A91EDD" w:rsidRDefault="00A91EDD" w:rsidP="00A91EDD">
      <w:pPr>
        <w:pStyle w:val="a8"/>
        <w:jc w:val="center"/>
        <w:rPr>
          <w:b/>
          <w:caps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2.  </w:t>
      </w:r>
      <w:r w:rsidRPr="00A91EDD">
        <w:rPr>
          <w:b/>
          <w:caps/>
          <w:sz w:val="28"/>
          <w:szCs w:val="28"/>
        </w:rPr>
        <w:t>СИСТЕМА ГОСУДАРСТВЕННОГО и муниципального УПРАВЛЕНИЯ</w:t>
      </w:r>
    </w:p>
    <w:p w:rsidR="00A91EDD" w:rsidRPr="00A91EDD" w:rsidRDefault="00A91EDD" w:rsidP="00A91EDD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A91EDD">
        <w:rPr>
          <w:sz w:val="28"/>
          <w:szCs w:val="28"/>
        </w:rPr>
        <w:t>Государственное управление: сущность, принципы, цели, методы, функции.</w:t>
      </w:r>
    </w:p>
    <w:p w:rsidR="00A91EDD" w:rsidRPr="00A91EDD" w:rsidRDefault="00A91EDD" w:rsidP="00A91EDD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A91EDD">
        <w:rPr>
          <w:sz w:val="28"/>
          <w:szCs w:val="28"/>
        </w:rPr>
        <w:t>Система органов государственной власти Российской Федерации.</w:t>
      </w:r>
    </w:p>
    <w:p w:rsidR="00A91EDD" w:rsidRPr="00A91EDD" w:rsidRDefault="00A91EDD" w:rsidP="00A91EDD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A91EDD">
        <w:rPr>
          <w:sz w:val="28"/>
          <w:szCs w:val="28"/>
        </w:rPr>
        <w:t>Обеспечение государственного управления: экономическое, кадровое, информационное, пр</w:t>
      </w:r>
      <w:r w:rsidRPr="00A91EDD">
        <w:rPr>
          <w:sz w:val="28"/>
          <w:szCs w:val="28"/>
        </w:rPr>
        <w:t>а</w:t>
      </w:r>
      <w:r w:rsidRPr="00A91EDD">
        <w:rPr>
          <w:sz w:val="28"/>
          <w:szCs w:val="28"/>
        </w:rPr>
        <w:t>вовое.</w:t>
      </w:r>
    </w:p>
    <w:p w:rsidR="00A91EDD" w:rsidRPr="00A91EDD" w:rsidRDefault="00A91EDD" w:rsidP="00A91EDD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EDD">
        <w:rPr>
          <w:rFonts w:ascii="Times New Roman" w:hAnsi="Times New Roman" w:cs="Times New Roman"/>
          <w:sz w:val="28"/>
          <w:szCs w:val="28"/>
        </w:rPr>
        <w:t>Предмет муниципального управления.</w:t>
      </w:r>
    </w:p>
    <w:p w:rsidR="00A91EDD" w:rsidRPr="00A91EDD" w:rsidRDefault="00A91EDD" w:rsidP="00A91EDD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91EDD" w:rsidRPr="00A91EDD" w:rsidRDefault="00A91EDD" w:rsidP="00A91EDD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3. </w:t>
      </w:r>
      <w:r w:rsidRPr="00A91EDD">
        <w:rPr>
          <w:b/>
          <w:color w:val="000000"/>
          <w:sz w:val="28"/>
          <w:szCs w:val="28"/>
        </w:rPr>
        <w:t>ТЕОРИЯ ОРГАНИЗАЦИИ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bCs/>
          <w:color w:val="000000"/>
          <w:sz w:val="28"/>
          <w:szCs w:val="28"/>
        </w:rPr>
      </w:pPr>
      <w:r w:rsidRPr="00A91EDD">
        <w:rPr>
          <w:bCs/>
          <w:color w:val="000000"/>
          <w:sz w:val="28"/>
          <w:szCs w:val="28"/>
        </w:rPr>
        <w:t>Организация как объект управления.</w:t>
      </w:r>
    </w:p>
    <w:p w:rsidR="00A91EDD" w:rsidRPr="00A91EDD" w:rsidRDefault="00A91EDD" w:rsidP="00A91EDD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91EDD">
        <w:rPr>
          <w:sz w:val="28"/>
          <w:szCs w:val="28"/>
        </w:rPr>
        <w:t>Группы в организации.</w:t>
      </w:r>
    </w:p>
    <w:p w:rsidR="00A91EDD" w:rsidRPr="00A91EDD" w:rsidRDefault="00A91EDD" w:rsidP="00A91EDD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Законы организации.</w:t>
      </w:r>
    </w:p>
    <w:p w:rsidR="00A91EDD" w:rsidRPr="00A91EDD" w:rsidRDefault="00A91EDD" w:rsidP="00A91EDD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Принципы организации.</w:t>
      </w:r>
    </w:p>
    <w:p w:rsidR="00A91EDD" w:rsidRPr="00A91EDD" w:rsidRDefault="00A91EDD" w:rsidP="00A91ED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91EDD">
        <w:rPr>
          <w:sz w:val="28"/>
          <w:szCs w:val="28"/>
        </w:rPr>
        <w:t>Конфликты в организации: виды и методы разрешения.</w:t>
      </w:r>
    </w:p>
    <w:p w:rsidR="00A91EDD" w:rsidRPr="00A91EDD" w:rsidRDefault="00A91EDD" w:rsidP="00A91EDD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Организационное проектирование.</w:t>
      </w:r>
    </w:p>
    <w:p w:rsidR="00A91EDD" w:rsidRPr="00A91EDD" w:rsidRDefault="00A91EDD" w:rsidP="00A91EDD">
      <w:pPr>
        <w:jc w:val="center"/>
        <w:rPr>
          <w:b/>
          <w:color w:val="000000"/>
          <w:sz w:val="28"/>
          <w:szCs w:val="28"/>
        </w:rPr>
      </w:pPr>
    </w:p>
    <w:p w:rsidR="00A91EDD" w:rsidRPr="00A91EDD" w:rsidRDefault="00A91EDD" w:rsidP="00A91EDD">
      <w:pPr>
        <w:jc w:val="center"/>
        <w:rPr>
          <w:b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4. </w:t>
      </w:r>
      <w:r w:rsidRPr="00A91EDD">
        <w:rPr>
          <w:b/>
          <w:color w:val="000000"/>
          <w:sz w:val="28"/>
          <w:szCs w:val="28"/>
        </w:rPr>
        <w:t>УПРАВЛЕНИЕ ПЕРСОНАЛОМ</w:t>
      </w:r>
    </w:p>
    <w:p w:rsidR="00A91EDD" w:rsidRPr="00A91EDD" w:rsidRDefault="00A91EDD" w:rsidP="00A91ED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Персонал, управление персоналом: понятие, характеристики.</w:t>
      </w:r>
    </w:p>
    <w:p w:rsidR="00A91EDD" w:rsidRPr="00A91EDD" w:rsidRDefault="00A91EDD" w:rsidP="00A91ED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Планирование потребности в персонале.</w:t>
      </w:r>
    </w:p>
    <w:p w:rsidR="00A91EDD" w:rsidRPr="00A91EDD" w:rsidRDefault="00A91EDD" w:rsidP="00A91ED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91EDD">
        <w:rPr>
          <w:color w:val="000000"/>
          <w:sz w:val="28"/>
          <w:szCs w:val="28"/>
        </w:rPr>
        <w:t>Найм</w:t>
      </w:r>
      <w:proofErr w:type="spellEnd"/>
      <w:r w:rsidRPr="00A91EDD">
        <w:rPr>
          <w:color w:val="000000"/>
          <w:sz w:val="28"/>
          <w:szCs w:val="28"/>
        </w:rPr>
        <w:t xml:space="preserve"> и</w:t>
      </w:r>
      <w:proofErr w:type="gramEnd"/>
      <w:r w:rsidRPr="00A91EDD">
        <w:rPr>
          <w:color w:val="000000"/>
          <w:sz w:val="28"/>
          <w:szCs w:val="28"/>
        </w:rPr>
        <w:t xml:space="preserve"> отбор персонала.</w:t>
      </w:r>
    </w:p>
    <w:p w:rsidR="00A91EDD" w:rsidRPr="00A91EDD" w:rsidRDefault="00A91EDD" w:rsidP="00A91EDD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Профориентация и адаптация персонала.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Организация обучения персонала.</w:t>
      </w:r>
    </w:p>
    <w:p w:rsidR="00A91EDD" w:rsidRPr="00A91EDD" w:rsidRDefault="00A91EDD" w:rsidP="00A91EDD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91EDD">
        <w:rPr>
          <w:sz w:val="28"/>
          <w:szCs w:val="28"/>
        </w:rPr>
        <w:t>Мотивация и стимулирование персонала.</w:t>
      </w:r>
    </w:p>
    <w:p w:rsidR="00A91EDD" w:rsidRPr="00A91EDD" w:rsidRDefault="00A91EDD" w:rsidP="00A91EDD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91EDD" w:rsidRPr="00A91EDD" w:rsidRDefault="00A91EDD" w:rsidP="00A91EDD">
      <w:pPr>
        <w:jc w:val="center"/>
        <w:rPr>
          <w:b/>
          <w:caps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5. </w:t>
      </w:r>
      <w:r w:rsidRPr="00A91EDD">
        <w:rPr>
          <w:b/>
          <w:caps/>
          <w:color w:val="000000"/>
          <w:sz w:val="28"/>
          <w:szCs w:val="28"/>
        </w:rPr>
        <w:t xml:space="preserve">Исследования </w:t>
      </w:r>
      <w:proofErr w:type="gramStart"/>
      <w:r w:rsidRPr="00A91EDD">
        <w:rPr>
          <w:b/>
          <w:caps/>
          <w:color w:val="000000"/>
          <w:sz w:val="28"/>
          <w:szCs w:val="28"/>
        </w:rPr>
        <w:t>социально-экономических</w:t>
      </w:r>
      <w:proofErr w:type="gramEnd"/>
      <w:r w:rsidRPr="00A91EDD">
        <w:rPr>
          <w:b/>
          <w:caps/>
          <w:color w:val="000000"/>
          <w:sz w:val="28"/>
          <w:szCs w:val="28"/>
        </w:rPr>
        <w:t xml:space="preserve"> </w:t>
      </w:r>
    </w:p>
    <w:p w:rsidR="00A91EDD" w:rsidRPr="00A91EDD" w:rsidRDefault="00A91EDD" w:rsidP="00A91EDD">
      <w:pPr>
        <w:jc w:val="center"/>
        <w:rPr>
          <w:b/>
          <w:caps/>
          <w:color w:val="000000"/>
          <w:sz w:val="28"/>
          <w:szCs w:val="28"/>
        </w:rPr>
      </w:pPr>
      <w:r w:rsidRPr="00A91EDD">
        <w:rPr>
          <w:b/>
          <w:caps/>
          <w:color w:val="000000"/>
          <w:sz w:val="28"/>
          <w:szCs w:val="28"/>
        </w:rPr>
        <w:t>и политических процессов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bCs/>
          <w:color w:val="000000"/>
          <w:sz w:val="28"/>
          <w:szCs w:val="28"/>
        </w:rPr>
        <w:t>Предмет и основные проблемы исследования социально-экономических и политических пр</w:t>
      </w:r>
      <w:r w:rsidRPr="00A91EDD">
        <w:rPr>
          <w:bCs/>
          <w:color w:val="000000"/>
          <w:sz w:val="28"/>
          <w:szCs w:val="28"/>
        </w:rPr>
        <w:t>о</w:t>
      </w:r>
      <w:r w:rsidRPr="00A91EDD">
        <w:rPr>
          <w:bCs/>
          <w:color w:val="000000"/>
          <w:sz w:val="28"/>
          <w:szCs w:val="28"/>
        </w:rPr>
        <w:t>цессов.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Методологические основы исследования социально-экономических и политических процессов.</w:t>
      </w:r>
    </w:p>
    <w:p w:rsidR="00A91EDD" w:rsidRPr="00A91EDD" w:rsidRDefault="00A91EDD" w:rsidP="00A91EDD">
      <w:pPr>
        <w:jc w:val="both"/>
        <w:rPr>
          <w:color w:val="000000"/>
          <w:sz w:val="28"/>
          <w:szCs w:val="28"/>
        </w:rPr>
      </w:pPr>
    </w:p>
    <w:p w:rsidR="00A91EDD" w:rsidRPr="00A91EDD" w:rsidRDefault="00A91EDD" w:rsidP="00A91EDD">
      <w:pPr>
        <w:jc w:val="center"/>
        <w:rPr>
          <w:b/>
          <w:caps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lastRenderedPageBreak/>
        <w:t xml:space="preserve">Раздел 6. </w:t>
      </w:r>
      <w:r w:rsidRPr="00A91EDD">
        <w:rPr>
          <w:b/>
          <w:caps/>
          <w:color w:val="000000"/>
          <w:sz w:val="28"/>
          <w:szCs w:val="28"/>
        </w:rPr>
        <w:t>Государственные и муниципальные финансы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Место и значение государственных и муниципальных финансов в современном обществе.</w:t>
      </w:r>
    </w:p>
    <w:p w:rsidR="00A91EDD" w:rsidRPr="00A91EDD" w:rsidRDefault="00A91EDD" w:rsidP="00A91EDD">
      <w:pPr>
        <w:numPr>
          <w:ilvl w:val="0"/>
          <w:numId w:val="33"/>
        </w:numPr>
        <w:autoSpaceDN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Государственный бюджет как экономическая категория.</w:t>
      </w:r>
    </w:p>
    <w:p w:rsidR="00A91EDD" w:rsidRPr="00A91EDD" w:rsidRDefault="00A91EDD" w:rsidP="00A91EDD">
      <w:pPr>
        <w:numPr>
          <w:ilvl w:val="0"/>
          <w:numId w:val="33"/>
        </w:numPr>
        <w:autoSpaceDN w:val="0"/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Бюджетное устройство и бюджетный процесс.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Роль налогов в формировании бюджетов Российской Федерации.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Государственные внебюджетные фонды: состав и социально-экономическое назначение.</w:t>
      </w:r>
    </w:p>
    <w:p w:rsidR="00A91EDD" w:rsidRPr="00A91EDD" w:rsidRDefault="00A91EDD" w:rsidP="00A91EDD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91EDD">
        <w:rPr>
          <w:sz w:val="28"/>
          <w:szCs w:val="28"/>
        </w:rPr>
        <w:t>Государственный и муниципальный кредиты.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Государственный и муниципальный финансовый контроль.</w:t>
      </w:r>
    </w:p>
    <w:p w:rsidR="00A91EDD" w:rsidRDefault="00A91EDD" w:rsidP="00A91EDD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A91EDD" w:rsidRPr="00A91EDD" w:rsidRDefault="00A91EDD" w:rsidP="00A91EDD">
      <w:pPr>
        <w:pStyle w:val="7"/>
        <w:spacing w:before="0" w:after="0"/>
        <w:jc w:val="center"/>
        <w:rPr>
          <w:b/>
          <w:sz w:val="28"/>
          <w:szCs w:val="28"/>
        </w:rPr>
      </w:pPr>
      <w:r w:rsidRPr="00A91EDD">
        <w:rPr>
          <w:b/>
          <w:sz w:val="28"/>
          <w:szCs w:val="28"/>
        </w:rPr>
        <w:t>Раздел 7. РЕГИОНАЛЬНАЯ ЭКОНОМИКА И УПРАВЛЕНИЕ</w:t>
      </w:r>
    </w:p>
    <w:p w:rsidR="00A91EDD" w:rsidRPr="00A91EDD" w:rsidRDefault="00A91EDD" w:rsidP="00A91EDD">
      <w:pPr>
        <w:pStyle w:val="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DD">
        <w:rPr>
          <w:rFonts w:ascii="Times New Roman" w:hAnsi="Times New Roman" w:cs="Times New Roman"/>
          <w:sz w:val="28"/>
          <w:szCs w:val="28"/>
        </w:rPr>
        <w:t>Закономерности, принципы и факторы размещения производительных сил.</w:t>
      </w:r>
    </w:p>
    <w:p w:rsidR="00A91EDD" w:rsidRPr="00A91EDD" w:rsidRDefault="00A91EDD" w:rsidP="00A91EDD">
      <w:pPr>
        <w:pStyle w:val="9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91EDD">
        <w:rPr>
          <w:rFonts w:ascii="Times New Roman" w:hAnsi="Times New Roman" w:cs="Times New Roman"/>
          <w:sz w:val="28"/>
          <w:szCs w:val="28"/>
        </w:rPr>
        <w:t>Экономическое районирование Российской Федерации.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snapToGrid w:val="0"/>
          <w:color w:val="000000"/>
          <w:sz w:val="28"/>
          <w:szCs w:val="28"/>
        </w:rPr>
      </w:pPr>
      <w:r w:rsidRPr="00A91EDD">
        <w:rPr>
          <w:snapToGrid w:val="0"/>
          <w:color w:val="000000"/>
          <w:sz w:val="28"/>
          <w:szCs w:val="28"/>
        </w:rPr>
        <w:t>Методы отраслевого экономического обоснования производства.</w:t>
      </w:r>
    </w:p>
    <w:p w:rsidR="00A91EDD" w:rsidRPr="00A91EDD" w:rsidRDefault="00A91EDD" w:rsidP="00A91EDD">
      <w:pPr>
        <w:pStyle w:val="9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91EDD">
        <w:rPr>
          <w:rFonts w:ascii="Times New Roman" w:hAnsi="Times New Roman" w:cs="Times New Roman"/>
          <w:sz w:val="28"/>
          <w:szCs w:val="28"/>
        </w:rPr>
        <w:t>Свободные экономические зоны в Российской Федерации.</w:t>
      </w:r>
    </w:p>
    <w:p w:rsidR="00A91EDD" w:rsidRPr="00A91EDD" w:rsidRDefault="00A91EDD" w:rsidP="00A91EDD">
      <w:pPr>
        <w:pStyle w:val="3"/>
        <w:numPr>
          <w:ilvl w:val="0"/>
          <w:numId w:val="33"/>
        </w:numPr>
        <w:shd w:val="clear" w:color="auto" w:fill="auto"/>
        <w:jc w:val="both"/>
        <w:rPr>
          <w:b w:val="0"/>
          <w:snapToGrid w:val="0"/>
          <w:szCs w:val="28"/>
        </w:rPr>
      </w:pPr>
      <w:r w:rsidRPr="00A91EDD">
        <w:rPr>
          <w:b w:val="0"/>
          <w:snapToGrid w:val="0"/>
          <w:szCs w:val="28"/>
        </w:rPr>
        <w:t>Региональная политика России на современном этапе.</w:t>
      </w:r>
    </w:p>
    <w:p w:rsidR="00A91EDD" w:rsidRPr="00A91EDD" w:rsidRDefault="00A91EDD" w:rsidP="00A91EDD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DD" w:rsidRPr="00A91EDD" w:rsidRDefault="00A91EDD" w:rsidP="00A91EDD">
      <w:pPr>
        <w:jc w:val="center"/>
        <w:rPr>
          <w:b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8. </w:t>
      </w:r>
      <w:r w:rsidRPr="00A91EDD">
        <w:rPr>
          <w:b/>
          <w:color w:val="000000"/>
          <w:sz w:val="28"/>
          <w:szCs w:val="28"/>
        </w:rPr>
        <w:t>ТЕРРИТОРИАЛЬНАЯ ОРГАНИЗАЦИЯ НАСЕЛЕНИЯ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Территория и границы Российской Федерации как фактор развития российского государства.</w:t>
      </w:r>
    </w:p>
    <w:p w:rsidR="00A91EDD" w:rsidRPr="00A91EDD" w:rsidRDefault="00A91EDD" w:rsidP="00A91EDD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A91EDD">
        <w:rPr>
          <w:sz w:val="28"/>
          <w:szCs w:val="28"/>
        </w:rPr>
        <w:t>Территориальные факторы и особенности развития расселения.</w:t>
      </w:r>
    </w:p>
    <w:p w:rsidR="00A91EDD" w:rsidRPr="00A91EDD" w:rsidRDefault="00A91EDD" w:rsidP="00A91EDD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91EDD" w:rsidRPr="00A91EDD" w:rsidRDefault="00A91EDD" w:rsidP="00A91EDD">
      <w:pPr>
        <w:pStyle w:val="a8"/>
        <w:jc w:val="center"/>
        <w:rPr>
          <w:color w:val="FF0000"/>
          <w:sz w:val="28"/>
          <w:szCs w:val="28"/>
        </w:rPr>
      </w:pPr>
      <w:r w:rsidRPr="00A91EDD">
        <w:rPr>
          <w:b/>
          <w:sz w:val="28"/>
          <w:szCs w:val="28"/>
        </w:rPr>
        <w:t>Раздел 9. ДЕМОГРАФИЯ</w:t>
      </w:r>
    </w:p>
    <w:p w:rsidR="00A91EDD" w:rsidRPr="00A91EDD" w:rsidRDefault="00A91EDD" w:rsidP="00A91EDD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Демография как отрасль знаний о населении.</w:t>
      </w:r>
    </w:p>
    <w:p w:rsidR="00A91EDD" w:rsidRPr="00A91EDD" w:rsidRDefault="00A91EDD" w:rsidP="00A91EDD">
      <w:pPr>
        <w:pStyle w:val="31"/>
        <w:numPr>
          <w:ilvl w:val="0"/>
          <w:numId w:val="33"/>
        </w:numPr>
        <w:spacing w:after="0"/>
        <w:jc w:val="both"/>
        <w:rPr>
          <w:b/>
          <w:sz w:val="28"/>
          <w:szCs w:val="28"/>
        </w:rPr>
      </w:pPr>
      <w:r w:rsidRPr="00A91EDD">
        <w:rPr>
          <w:sz w:val="28"/>
          <w:szCs w:val="28"/>
        </w:rPr>
        <w:t>Исследование естественного движения населения.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Исследование миграционного движения населения.</w:t>
      </w:r>
    </w:p>
    <w:p w:rsidR="00A91EDD" w:rsidRPr="00A91EDD" w:rsidRDefault="00A91EDD" w:rsidP="00A91EDD">
      <w:pPr>
        <w:pStyle w:val="1"/>
        <w:numPr>
          <w:ilvl w:val="0"/>
          <w:numId w:val="3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A91EDD">
        <w:rPr>
          <w:rFonts w:ascii="Times New Roman" w:hAnsi="Times New Roman"/>
          <w:b w:val="0"/>
          <w:sz w:val="28"/>
          <w:szCs w:val="28"/>
        </w:rPr>
        <w:t>Исследование  воспроизводства населения.</w:t>
      </w:r>
    </w:p>
    <w:p w:rsidR="00A91EDD" w:rsidRPr="00A91EDD" w:rsidRDefault="00A91EDD" w:rsidP="00A91EDD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DD" w:rsidRPr="00A91EDD" w:rsidRDefault="00A91EDD" w:rsidP="00A91EDD">
      <w:pPr>
        <w:jc w:val="center"/>
        <w:rPr>
          <w:b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10. </w:t>
      </w:r>
      <w:r w:rsidRPr="00A91EDD">
        <w:rPr>
          <w:b/>
          <w:color w:val="000000"/>
          <w:sz w:val="28"/>
          <w:szCs w:val="28"/>
        </w:rPr>
        <w:t>РАЗРАБОТКА УПРАВЛЕНЧЕСКИХ РЕШЕНИЙ</w:t>
      </w:r>
    </w:p>
    <w:p w:rsidR="00A91EDD" w:rsidRPr="00A91EDD" w:rsidRDefault="00A91EDD" w:rsidP="00A91EDD">
      <w:pPr>
        <w:pStyle w:val="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DD">
        <w:rPr>
          <w:rFonts w:ascii="Times New Roman" w:hAnsi="Times New Roman" w:cs="Times New Roman"/>
          <w:sz w:val="28"/>
          <w:szCs w:val="28"/>
        </w:rPr>
        <w:t>Решения в процессе управления.</w:t>
      </w:r>
    </w:p>
    <w:p w:rsidR="00A91EDD" w:rsidRPr="00A91EDD" w:rsidRDefault="00A91EDD" w:rsidP="00A91EDD">
      <w:pPr>
        <w:pStyle w:val="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EDD">
        <w:rPr>
          <w:rFonts w:ascii="Times New Roman" w:hAnsi="Times New Roman" w:cs="Times New Roman"/>
          <w:sz w:val="28"/>
          <w:szCs w:val="28"/>
        </w:rPr>
        <w:t>Технология разработки и принятия управленческих решений.</w:t>
      </w:r>
    </w:p>
    <w:p w:rsidR="00A91EDD" w:rsidRPr="00A91EDD" w:rsidRDefault="00A91EDD" w:rsidP="00A91EDD">
      <w:pPr>
        <w:pStyle w:val="13"/>
        <w:keepNext/>
        <w:keepLines/>
        <w:numPr>
          <w:ilvl w:val="0"/>
          <w:numId w:val="33"/>
        </w:numPr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A91EDD">
        <w:rPr>
          <w:sz w:val="28"/>
          <w:szCs w:val="28"/>
        </w:rPr>
        <w:t>Контроль реализации и эффективность управленческих решений</w:t>
      </w:r>
      <w:r w:rsidRPr="00A91EDD">
        <w:rPr>
          <w:rStyle w:val="113pt"/>
          <w:sz w:val="28"/>
          <w:szCs w:val="28"/>
        </w:rPr>
        <w:t>.</w:t>
      </w:r>
    </w:p>
    <w:p w:rsidR="00A91EDD" w:rsidRPr="00A91EDD" w:rsidRDefault="00A91EDD" w:rsidP="00A91EDD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DD" w:rsidRPr="00A91EDD" w:rsidRDefault="00A91EDD" w:rsidP="00A91EDD">
      <w:pPr>
        <w:pStyle w:val="11"/>
        <w:keepNext w:val="0"/>
        <w:jc w:val="center"/>
        <w:rPr>
          <w:b/>
          <w:szCs w:val="28"/>
        </w:rPr>
      </w:pPr>
      <w:r w:rsidRPr="00A91EDD">
        <w:rPr>
          <w:b/>
          <w:szCs w:val="28"/>
        </w:rPr>
        <w:t>Раздел 11. УПРАВЛЕНИЕ ОБЩЕСТВЕННЫМИ ОТНОШЕНИЯМИ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Место и роль общественных отношений в современном обществе.</w:t>
      </w:r>
    </w:p>
    <w:p w:rsidR="00A91EDD" w:rsidRPr="00A91EDD" w:rsidRDefault="00A91EDD" w:rsidP="00A91EDD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91EDD">
        <w:rPr>
          <w:bCs/>
          <w:sz w:val="28"/>
          <w:szCs w:val="28"/>
        </w:rPr>
        <w:t>Связи с общественностью как искусство создания доброго имени, деловой репутации и авт</w:t>
      </w:r>
      <w:r w:rsidRPr="00A91EDD">
        <w:rPr>
          <w:bCs/>
          <w:sz w:val="28"/>
          <w:szCs w:val="28"/>
        </w:rPr>
        <w:t>о</w:t>
      </w:r>
      <w:r w:rsidRPr="00A91EDD">
        <w:rPr>
          <w:bCs/>
          <w:sz w:val="28"/>
          <w:szCs w:val="28"/>
        </w:rPr>
        <w:t>ритета органов государственной власти и местного самоуправления.</w:t>
      </w:r>
    </w:p>
    <w:p w:rsidR="00A91EDD" w:rsidRPr="00A91EDD" w:rsidRDefault="00A91EDD" w:rsidP="00A91EDD">
      <w:pPr>
        <w:pStyle w:val="a3"/>
        <w:numPr>
          <w:ilvl w:val="0"/>
          <w:numId w:val="33"/>
        </w:numPr>
        <w:spacing w:before="0" w:beforeAutospacing="0" w:after="0" w:afterAutospacing="0"/>
        <w:rPr>
          <w:bCs/>
          <w:sz w:val="28"/>
          <w:szCs w:val="28"/>
        </w:rPr>
      </w:pPr>
      <w:r w:rsidRPr="00A91EDD">
        <w:rPr>
          <w:sz w:val="28"/>
          <w:szCs w:val="28"/>
        </w:rPr>
        <w:t xml:space="preserve">Планирование, организация и проведение политических </w:t>
      </w:r>
      <w:r w:rsidRPr="00A91EDD">
        <w:rPr>
          <w:sz w:val="28"/>
          <w:szCs w:val="28"/>
          <w:lang w:val="en-US"/>
        </w:rPr>
        <w:t>PR</w:t>
      </w:r>
      <w:r w:rsidRPr="00A91EDD">
        <w:rPr>
          <w:sz w:val="28"/>
          <w:szCs w:val="28"/>
        </w:rPr>
        <w:t>-кампаний.</w:t>
      </w:r>
    </w:p>
    <w:p w:rsidR="00A91EDD" w:rsidRPr="00A91EDD" w:rsidRDefault="00A91EDD" w:rsidP="00A91EDD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A91EDD" w:rsidRPr="00A91EDD" w:rsidRDefault="00A91EDD" w:rsidP="00A91EDD">
      <w:pPr>
        <w:jc w:val="center"/>
        <w:rPr>
          <w:b/>
          <w:caps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12. </w:t>
      </w:r>
      <w:r w:rsidRPr="00A91EDD">
        <w:rPr>
          <w:b/>
          <w:caps/>
          <w:color w:val="000000"/>
          <w:sz w:val="28"/>
          <w:szCs w:val="28"/>
        </w:rPr>
        <w:t>Конституционное право</w:t>
      </w:r>
    </w:p>
    <w:p w:rsidR="00A91EDD" w:rsidRPr="00A91EDD" w:rsidRDefault="00A91EDD" w:rsidP="00A91EDD">
      <w:pPr>
        <w:pStyle w:val="a3"/>
        <w:numPr>
          <w:ilvl w:val="0"/>
          <w:numId w:val="33"/>
        </w:numPr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91EDD">
        <w:rPr>
          <w:bCs/>
          <w:sz w:val="28"/>
          <w:szCs w:val="28"/>
          <w:bdr w:val="none" w:sz="0" w:space="0" w:color="auto" w:frame="1"/>
        </w:rPr>
        <w:t>Понятие, предмет и система конституционного права Российской Федерации</w:t>
      </w:r>
    </w:p>
    <w:p w:rsidR="00A91EDD" w:rsidRPr="00A91EDD" w:rsidRDefault="00A91EDD" w:rsidP="00A91EDD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91EDD">
        <w:rPr>
          <w:bCs/>
          <w:sz w:val="28"/>
          <w:szCs w:val="28"/>
          <w:bdr w:val="none" w:sz="0" w:space="0" w:color="auto" w:frame="1"/>
        </w:rPr>
        <w:t>Конституция Российской Федерации: понятие, сущность, основные функции.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 xml:space="preserve">Система органов государственной власти в </w:t>
      </w:r>
      <w:r w:rsidRPr="00A91EDD">
        <w:rPr>
          <w:bCs/>
          <w:color w:val="000000"/>
          <w:sz w:val="28"/>
          <w:szCs w:val="28"/>
          <w:bdr w:val="none" w:sz="0" w:space="0" w:color="auto" w:frame="1"/>
        </w:rPr>
        <w:t>Российской Федерации.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Конституционные основы судебной власти в Российской Федерации.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Конституционно-правовые основы местного самоуправления.</w:t>
      </w:r>
    </w:p>
    <w:p w:rsidR="00A91EDD" w:rsidRPr="00A91EDD" w:rsidRDefault="00A91EDD" w:rsidP="00A91EDD">
      <w:pPr>
        <w:jc w:val="center"/>
        <w:rPr>
          <w:b/>
          <w:caps/>
          <w:color w:val="000000"/>
          <w:sz w:val="28"/>
          <w:szCs w:val="28"/>
        </w:rPr>
      </w:pPr>
      <w:bookmarkStart w:id="0" w:name="_GoBack"/>
      <w:bookmarkEnd w:id="0"/>
      <w:r w:rsidRPr="00A91EDD">
        <w:rPr>
          <w:b/>
          <w:sz w:val="28"/>
          <w:szCs w:val="28"/>
        </w:rPr>
        <w:lastRenderedPageBreak/>
        <w:t xml:space="preserve">Раздел 13. </w:t>
      </w:r>
      <w:r w:rsidRPr="00A91EDD">
        <w:rPr>
          <w:b/>
          <w:caps/>
          <w:color w:val="000000"/>
          <w:sz w:val="28"/>
          <w:szCs w:val="28"/>
        </w:rPr>
        <w:t>Гражданское право</w:t>
      </w:r>
    </w:p>
    <w:p w:rsidR="00A91EDD" w:rsidRPr="00A91EDD" w:rsidRDefault="00A91EDD" w:rsidP="00A91EDD">
      <w:pPr>
        <w:pStyle w:val="a4"/>
        <w:numPr>
          <w:ilvl w:val="0"/>
          <w:numId w:val="33"/>
        </w:numPr>
        <w:spacing w:after="0"/>
        <w:rPr>
          <w:sz w:val="28"/>
          <w:szCs w:val="28"/>
        </w:rPr>
      </w:pPr>
      <w:r w:rsidRPr="00A91EDD">
        <w:rPr>
          <w:sz w:val="28"/>
          <w:szCs w:val="28"/>
        </w:rPr>
        <w:t>Государство и государственные (муниципальные) образования как субъекты гражданского права.</w:t>
      </w:r>
    </w:p>
    <w:p w:rsidR="00A91EDD" w:rsidRPr="00A91EDD" w:rsidRDefault="00A91EDD" w:rsidP="00A91EDD">
      <w:pPr>
        <w:pStyle w:val="a4"/>
        <w:numPr>
          <w:ilvl w:val="0"/>
          <w:numId w:val="33"/>
        </w:numPr>
        <w:spacing w:after="0"/>
        <w:rPr>
          <w:sz w:val="28"/>
          <w:szCs w:val="28"/>
        </w:rPr>
      </w:pPr>
      <w:r w:rsidRPr="00A91EDD">
        <w:rPr>
          <w:sz w:val="28"/>
          <w:szCs w:val="28"/>
        </w:rPr>
        <w:t>Гражданско-правовой договор.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Договор аренды.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Договор подряда.</w:t>
      </w:r>
    </w:p>
    <w:p w:rsidR="00A91EDD" w:rsidRPr="00A91EDD" w:rsidRDefault="00A91EDD" w:rsidP="00A91EDD">
      <w:pPr>
        <w:rPr>
          <w:color w:val="000000"/>
          <w:sz w:val="28"/>
          <w:szCs w:val="28"/>
        </w:rPr>
      </w:pPr>
    </w:p>
    <w:p w:rsidR="00A91EDD" w:rsidRPr="00A91EDD" w:rsidRDefault="00A91EDD" w:rsidP="00A91EDD">
      <w:pPr>
        <w:pStyle w:val="a8"/>
        <w:jc w:val="center"/>
        <w:rPr>
          <w:b/>
          <w:sz w:val="28"/>
          <w:szCs w:val="28"/>
        </w:rPr>
      </w:pPr>
      <w:r w:rsidRPr="00A91EDD">
        <w:rPr>
          <w:b/>
          <w:sz w:val="28"/>
          <w:szCs w:val="28"/>
        </w:rPr>
        <w:t>Раздел 14. АДМИНИСТРАТИВНОЕ ПРАВО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Исполнительная власть в Российской Федерации.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Административная ответственность. Административные правонарушения и наказания.</w:t>
      </w:r>
    </w:p>
    <w:p w:rsidR="00A91EDD" w:rsidRPr="00A91EDD" w:rsidRDefault="00A91EDD" w:rsidP="00A91EDD">
      <w:pPr>
        <w:jc w:val="center"/>
        <w:rPr>
          <w:b/>
          <w:caps/>
          <w:color w:val="000000"/>
          <w:sz w:val="28"/>
          <w:szCs w:val="28"/>
        </w:rPr>
      </w:pPr>
    </w:p>
    <w:p w:rsidR="00A91EDD" w:rsidRPr="00A91EDD" w:rsidRDefault="00A91EDD" w:rsidP="00A91EDD">
      <w:pPr>
        <w:jc w:val="center"/>
        <w:rPr>
          <w:b/>
          <w:caps/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15. </w:t>
      </w:r>
      <w:r w:rsidRPr="00A91EDD">
        <w:rPr>
          <w:b/>
          <w:caps/>
          <w:color w:val="000000"/>
          <w:sz w:val="28"/>
          <w:szCs w:val="28"/>
        </w:rPr>
        <w:t>Трудовое право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Основные принципы трудового права России.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Источники и субъекты трудового права.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Понятие трудового договора и порядок заключения трудового договора.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Рабочее время и время отдыха.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Заработная плата.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Дисциплина труда. Охрана труда.</w:t>
      </w:r>
    </w:p>
    <w:p w:rsidR="00A91EDD" w:rsidRPr="00A91EDD" w:rsidRDefault="00A91EDD" w:rsidP="00A91EDD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>Трудовые споры.</w:t>
      </w:r>
    </w:p>
    <w:p w:rsidR="00A91EDD" w:rsidRPr="00A91EDD" w:rsidRDefault="00A91EDD" w:rsidP="00A91EDD">
      <w:pPr>
        <w:pStyle w:val="a8"/>
        <w:jc w:val="center"/>
        <w:rPr>
          <w:b/>
          <w:sz w:val="28"/>
          <w:szCs w:val="28"/>
        </w:rPr>
      </w:pPr>
    </w:p>
    <w:p w:rsidR="00A91EDD" w:rsidRPr="00A91EDD" w:rsidRDefault="00A91EDD" w:rsidP="00A91EDD">
      <w:pPr>
        <w:jc w:val="center"/>
        <w:rPr>
          <w:color w:val="000000"/>
          <w:sz w:val="28"/>
          <w:szCs w:val="28"/>
        </w:rPr>
      </w:pPr>
      <w:r w:rsidRPr="00A91EDD">
        <w:rPr>
          <w:b/>
          <w:sz w:val="28"/>
          <w:szCs w:val="28"/>
        </w:rPr>
        <w:t xml:space="preserve">Раздел 16. </w:t>
      </w:r>
      <w:r w:rsidRPr="00A91EDD">
        <w:rPr>
          <w:b/>
          <w:color w:val="000000"/>
          <w:sz w:val="28"/>
          <w:szCs w:val="28"/>
        </w:rPr>
        <w:t>МУНИЦИПАЛЬНОЕ ПРАВО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 xml:space="preserve">Территориальные и финансово-экономические основы местного самоуправления в </w:t>
      </w:r>
      <w:r w:rsidRPr="00A91EDD">
        <w:rPr>
          <w:bCs/>
          <w:color w:val="000000"/>
          <w:sz w:val="28"/>
          <w:szCs w:val="28"/>
          <w:bdr w:val="none" w:sz="0" w:space="0" w:color="auto" w:frame="1"/>
        </w:rPr>
        <w:t>Российской Федерации</w:t>
      </w:r>
      <w:r w:rsidRPr="00A91EDD">
        <w:rPr>
          <w:color w:val="000000"/>
          <w:sz w:val="28"/>
          <w:szCs w:val="28"/>
        </w:rPr>
        <w:t>.</w:t>
      </w:r>
    </w:p>
    <w:p w:rsidR="00A91EDD" w:rsidRPr="00A91EDD" w:rsidRDefault="00A91EDD" w:rsidP="00A91ED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A91EDD">
        <w:rPr>
          <w:color w:val="000000"/>
          <w:sz w:val="28"/>
          <w:szCs w:val="28"/>
        </w:rPr>
        <w:t xml:space="preserve">Органы местного самоуправления в </w:t>
      </w:r>
      <w:r w:rsidRPr="00A91EDD">
        <w:rPr>
          <w:bCs/>
          <w:color w:val="000000"/>
          <w:sz w:val="28"/>
          <w:szCs w:val="28"/>
          <w:bdr w:val="none" w:sz="0" w:space="0" w:color="auto" w:frame="1"/>
        </w:rPr>
        <w:t>Российской Федерации</w:t>
      </w:r>
      <w:r w:rsidRPr="00A91EDD">
        <w:rPr>
          <w:color w:val="000000"/>
          <w:sz w:val="28"/>
          <w:szCs w:val="28"/>
        </w:rPr>
        <w:t>.</w:t>
      </w:r>
    </w:p>
    <w:p w:rsidR="007F0730" w:rsidRPr="00545359" w:rsidRDefault="007F0730" w:rsidP="004379FA"/>
    <w:sectPr w:rsidR="007F0730" w:rsidRPr="00545359" w:rsidSect="00AF689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671"/>
    <w:multiLevelType w:val="multilevel"/>
    <w:tmpl w:val="2622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F58A6"/>
    <w:multiLevelType w:val="multilevel"/>
    <w:tmpl w:val="9F60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9736F"/>
    <w:multiLevelType w:val="hybridMultilevel"/>
    <w:tmpl w:val="73E2F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72174"/>
    <w:multiLevelType w:val="multilevel"/>
    <w:tmpl w:val="4AE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FF771B"/>
    <w:multiLevelType w:val="hybridMultilevel"/>
    <w:tmpl w:val="1530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010ACC"/>
    <w:multiLevelType w:val="hybridMultilevel"/>
    <w:tmpl w:val="A90CC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27314"/>
    <w:multiLevelType w:val="hybridMultilevel"/>
    <w:tmpl w:val="4AE6D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7E32DB"/>
    <w:multiLevelType w:val="hybridMultilevel"/>
    <w:tmpl w:val="4D067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2F2BCA"/>
    <w:multiLevelType w:val="multilevel"/>
    <w:tmpl w:val="0CC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594EB2"/>
    <w:multiLevelType w:val="multilevel"/>
    <w:tmpl w:val="3392F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6AE2B1D"/>
    <w:multiLevelType w:val="hybridMultilevel"/>
    <w:tmpl w:val="8050E012"/>
    <w:lvl w:ilvl="0" w:tplc="C84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1203C"/>
    <w:multiLevelType w:val="multilevel"/>
    <w:tmpl w:val="A90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A344B1"/>
    <w:multiLevelType w:val="multilevel"/>
    <w:tmpl w:val="21AA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50671"/>
    <w:multiLevelType w:val="multilevel"/>
    <w:tmpl w:val="3250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62B5B"/>
    <w:multiLevelType w:val="multilevel"/>
    <w:tmpl w:val="94E4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E5040D"/>
    <w:multiLevelType w:val="hybridMultilevel"/>
    <w:tmpl w:val="0CC2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923307"/>
    <w:multiLevelType w:val="hybridMultilevel"/>
    <w:tmpl w:val="BA363632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B610DE"/>
    <w:multiLevelType w:val="hybridMultilevel"/>
    <w:tmpl w:val="89A8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F61542"/>
    <w:multiLevelType w:val="hybridMultilevel"/>
    <w:tmpl w:val="574C5FE2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A54FC5"/>
    <w:multiLevelType w:val="hybridMultilevel"/>
    <w:tmpl w:val="3392F3B2"/>
    <w:lvl w:ilvl="0" w:tplc="9C6EA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7746295"/>
    <w:multiLevelType w:val="hybridMultilevel"/>
    <w:tmpl w:val="94E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746EC6"/>
    <w:multiLevelType w:val="multilevel"/>
    <w:tmpl w:val="D248A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B7155E"/>
    <w:multiLevelType w:val="multilevel"/>
    <w:tmpl w:val="89A8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EF0597"/>
    <w:multiLevelType w:val="hybridMultilevel"/>
    <w:tmpl w:val="26223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FE70E8"/>
    <w:multiLevelType w:val="hybridMultilevel"/>
    <w:tmpl w:val="9F60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912EB"/>
    <w:multiLevelType w:val="hybridMultilevel"/>
    <w:tmpl w:val="F432CF8A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2F1C5D"/>
    <w:multiLevelType w:val="multilevel"/>
    <w:tmpl w:val="4D06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320531"/>
    <w:multiLevelType w:val="hybridMultilevel"/>
    <w:tmpl w:val="BF7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7A5BBA"/>
    <w:multiLevelType w:val="hybridMultilevel"/>
    <w:tmpl w:val="5BAEA5F8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E83B04"/>
    <w:multiLevelType w:val="multilevel"/>
    <w:tmpl w:val="49C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6F5886"/>
    <w:multiLevelType w:val="hybridMultilevel"/>
    <w:tmpl w:val="B00C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77266E"/>
    <w:multiLevelType w:val="multilevel"/>
    <w:tmpl w:val="B00C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502147"/>
    <w:multiLevelType w:val="multilevel"/>
    <w:tmpl w:val="153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AA021D"/>
    <w:multiLevelType w:val="multilevel"/>
    <w:tmpl w:val="73E2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65EE2"/>
    <w:multiLevelType w:val="hybridMultilevel"/>
    <w:tmpl w:val="9F088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77F89"/>
    <w:multiLevelType w:val="hybridMultilevel"/>
    <w:tmpl w:val="04E64E46"/>
    <w:lvl w:ilvl="0" w:tplc="3AB80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6961C78"/>
    <w:multiLevelType w:val="multilevel"/>
    <w:tmpl w:val="9F08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C960B7"/>
    <w:multiLevelType w:val="hybridMultilevel"/>
    <w:tmpl w:val="49CE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C87A42"/>
    <w:multiLevelType w:val="hybridMultilevel"/>
    <w:tmpl w:val="3250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BC53DD"/>
    <w:multiLevelType w:val="hybridMultilevel"/>
    <w:tmpl w:val="21AA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20"/>
  </w:num>
  <w:num w:numId="5">
    <w:abstractNumId w:val="38"/>
  </w:num>
  <w:num w:numId="6">
    <w:abstractNumId w:val="23"/>
  </w:num>
  <w:num w:numId="7">
    <w:abstractNumId w:val="34"/>
  </w:num>
  <w:num w:numId="8">
    <w:abstractNumId w:val="39"/>
  </w:num>
  <w:num w:numId="9">
    <w:abstractNumId w:val="7"/>
  </w:num>
  <w:num w:numId="10">
    <w:abstractNumId w:val="24"/>
  </w:num>
  <w:num w:numId="11">
    <w:abstractNumId w:val="5"/>
  </w:num>
  <w:num w:numId="12">
    <w:abstractNumId w:val="27"/>
  </w:num>
  <w:num w:numId="13">
    <w:abstractNumId w:val="35"/>
  </w:num>
  <w:num w:numId="14">
    <w:abstractNumId w:val="17"/>
  </w:num>
  <w:num w:numId="15">
    <w:abstractNumId w:val="37"/>
  </w:num>
  <w:num w:numId="16">
    <w:abstractNumId w:val="6"/>
  </w:num>
  <w:num w:numId="17">
    <w:abstractNumId w:val="15"/>
  </w:num>
  <w:num w:numId="18">
    <w:abstractNumId w:val="36"/>
  </w:num>
  <w:num w:numId="19">
    <w:abstractNumId w:val="13"/>
  </w:num>
  <w:num w:numId="20">
    <w:abstractNumId w:val="0"/>
  </w:num>
  <w:num w:numId="21">
    <w:abstractNumId w:val="12"/>
  </w:num>
  <w:num w:numId="22">
    <w:abstractNumId w:val="31"/>
  </w:num>
  <w:num w:numId="23">
    <w:abstractNumId w:val="32"/>
  </w:num>
  <w:num w:numId="24">
    <w:abstractNumId w:val="33"/>
  </w:num>
  <w:num w:numId="25">
    <w:abstractNumId w:val="14"/>
  </w:num>
  <w:num w:numId="26">
    <w:abstractNumId w:val="26"/>
  </w:num>
  <w:num w:numId="27">
    <w:abstractNumId w:val="1"/>
  </w:num>
  <w:num w:numId="28">
    <w:abstractNumId w:val="11"/>
  </w:num>
  <w:num w:numId="29">
    <w:abstractNumId w:val="8"/>
  </w:num>
  <w:num w:numId="30">
    <w:abstractNumId w:val="3"/>
  </w:num>
  <w:num w:numId="31">
    <w:abstractNumId w:val="29"/>
  </w:num>
  <w:num w:numId="32">
    <w:abstractNumId w:val="22"/>
  </w:num>
  <w:num w:numId="33">
    <w:abstractNumId w:val="16"/>
  </w:num>
  <w:num w:numId="34">
    <w:abstractNumId w:val="21"/>
  </w:num>
  <w:num w:numId="35">
    <w:abstractNumId w:val="19"/>
  </w:num>
  <w:num w:numId="36">
    <w:abstractNumId w:val="10"/>
  </w:num>
  <w:num w:numId="37">
    <w:abstractNumId w:val="9"/>
  </w:num>
  <w:num w:numId="38">
    <w:abstractNumId w:val="28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9FA"/>
    <w:rsid w:val="00001A36"/>
    <w:rsid w:val="00005AEA"/>
    <w:rsid w:val="00011DD2"/>
    <w:rsid w:val="0001328F"/>
    <w:rsid w:val="00013B49"/>
    <w:rsid w:val="0002402C"/>
    <w:rsid w:val="00025C3E"/>
    <w:rsid w:val="00027DB0"/>
    <w:rsid w:val="00030672"/>
    <w:rsid w:val="00032ABA"/>
    <w:rsid w:val="00033348"/>
    <w:rsid w:val="0003412E"/>
    <w:rsid w:val="00035833"/>
    <w:rsid w:val="0003684C"/>
    <w:rsid w:val="00036DC8"/>
    <w:rsid w:val="00037835"/>
    <w:rsid w:val="00040D5A"/>
    <w:rsid w:val="00041CD6"/>
    <w:rsid w:val="00051B3E"/>
    <w:rsid w:val="000546DE"/>
    <w:rsid w:val="00054A56"/>
    <w:rsid w:val="000570DD"/>
    <w:rsid w:val="00057500"/>
    <w:rsid w:val="00061741"/>
    <w:rsid w:val="000629F4"/>
    <w:rsid w:val="00063F05"/>
    <w:rsid w:val="00067864"/>
    <w:rsid w:val="00071E0F"/>
    <w:rsid w:val="00073CF7"/>
    <w:rsid w:val="00074316"/>
    <w:rsid w:val="00074E4A"/>
    <w:rsid w:val="00077EAC"/>
    <w:rsid w:val="00080425"/>
    <w:rsid w:val="00081C0A"/>
    <w:rsid w:val="00083B02"/>
    <w:rsid w:val="0008521A"/>
    <w:rsid w:val="00086073"/>
    <w:rsid w:val="00086D97"/>
    <w:rsid w:val="00090EFE"/>
    <w:rsid w:val="00093626"/>
    <w:rsid w:val="00093EE0"/>
    <w:rsid w:val="00094782"/>
    <w:rsid w:val="00094A7B"/>
    <w:rsid w:val="000956E7"/>
    <w:rsid w:val="00096484"/>
    <w:rsid w:val="000A1CE8"/>
    <w:rsid w:val="000A6415"/>
    <w:rsid w:val="000A689B"/>
    <w:rsid w:val="000B5A21"/>
    <w:rsid w:val="000B746B"/>
    <w:rsid w:val="000C3EF6"/>
    <w:rsid w:val="000C5877"/>
    <w:rsid w:val="000C6223"/>
    <w:rsid w:val="000D0EF8"/>
    <w:rsid w:val="000D2458"/>
    <w:rsid w:val="000D5C2D"/>
    <w:rsid w:val="000D5ED1"/>
    <w:rsid w:val="000D7A1E"/>
    <w:rsid w:val="000E1270"/>
    <w:rsid w:val="000E330C"/>
    <w:rsid w:val="000F486A"/>
    <w:rsid w:val="000F660A"/>
    <w:rsid w:val="000F78C2"/>
    <w:rsid w:val="00103F87"/>
    <w:rsid w:val="001058F4"/>
    <w:rsid w:val="00111E7B"/>
    <w:rsid w:val="001123FB"/>
    <w:rsid w:val="00115D1B"/>
    <w:rsid w:val="00122366"/>
    <w:rsid w:val="001300BA"/>
    <w:rsid w:val="00135FF5"/>
    <w:rsid w:val="0013707D"/>
    <w:rsid w:val="001409F2"/>
    <w:rsid w:val="00140A3A"/>
    <w:rsid w:val="00140C57"/>
    <w:rsid w:val="00146583"/>
    <w:rsid w:val="00152459"/>
    <w:rsid w:val="00154534"/>
    <w:rsid w:val="00160859"/>
    <w:rsid w:val="00162F7F"/>
    <w:rsid w:val="001630AA"/>
    <w:rsid w:val="00166A48"/>
    <w:rsid w:val="00171404"/>
    <w:rsid w:val="00182240"/>
    <w:rsid w:val="001827EF"/>
    <w:rsid w:val="00183492"/>
    <w:rsid w:val="001841A4"/>
    <w:rsid w:val="00186284"/>
    <w:rsid w:val="001935D6"/>
    <w:rsid w:val="00194733"/>
    <w:rsid w:val="00194CF3"/>
    <w:rsid w:val="00195984"/>
    <w:rsid w:val="00196872"/>
    <w:rsid w:val="001A2E36"/>
    <w:rsid w:val="001A40B6"/>
    <w:rsid w:val="001A528F"/>
    <w:rsid w:val="001A5F8C"/>
    <w:rsid w:val="001A7EDB"/>
    <w:rsid w:val="001B0297"/>
    <w:rsid w:val="001B2094"/>
    <w:rsid w:val="001C0A03"/>
    <w:rsid w:val="001C1704"/>
    <w:rsid w:val="001C2BE0"/>
    <w:rsid w:val="001D059A"/>
    <w:rsid w:val="001D4EE2"/>
    <w:rsid w:val="001D6FF0"/>
    <w:rsid w:val="001E317F"/>
    <w:rsid w:val="001E6389"/>
    <w:rsid w:val="001E7693"/>
    <w:rsid w:val="001F1CFC"/>
    <w:rsid w:val="001F70F3"/>
    <w:rsid w:val="00202B09"/>
    <w:rsid w:val="00207518"/>
    <w:rsid w:val="00207962"/>
    <w:rsid w:val="00211671"/>
    <w:rsid w:val="00216FC3"/>
    <w:rsid w:val="00221B0A"/>
    <w:rsid w:val="0022211B"/>
    <w:rsid w:val="0022354C"/>
    <w:rsid w:val="00223EFA"/>
    <w:rsid w:val="00225AC4"/>
    <w:rsid w:val="00232078"/>
    <w:rsid w:val="00232DA1"/>
    <w:rsid w:val="0023528D"/>
    <w:rsid w:val="00236081"/>
    <w:rsid w:val="00236CE0"/>
    <w:rsid w:val="00243542"/>
    <w:rsid w:val="00245A09"/>
    <w:rsid w:val="00251A59"/>
    <w:rsid w:val="00252DC0"/>
    <w:rsid w:val="002546B7"/>
    <w:rsid w:val="0025488F"/>
    <w:rsid w:val="002548EC"/>
    <w:rsid w:val="0025539A"/>
    <w:rsid w:val="00257C4F"/>
    <w:rsid w:val="0026361C"/>
    <w:rsid w:val="00266586"/>
    <w:rsid w:val="0027183E"/>
    <w:rsid w:val="00274927"/>
    <w:rsid w:val="00276C49"/>
    <w:rsid w:val="00277A0D"/>
    <w:rsid w:val="00285E03"/>
    <w:rsid w:val="0029028E"/>
    <w:rsid w:val="00291A2B"/>
    <w:rsid w:val="00295D0A"/>
    <w:rsid w:val="00295EF0"/>
    <w:rsid w:val="002A0B43"/>
    <w:rsid w:val="002A1CDF"/>
    <w:rsid w:val="002A37B1"/>
    <w:rsid w:val="002C049B"/>
    <w:rsid w:val="002C21D9"/>
    <w:rsid w:val="002C311D"/>
    <w:rsid w:val="002C51EC"/>
    <w:rsid w:val="002C6565"/>
    <w:rsid w:val="002D26E0"/>
    <w:rsid w:val="002D3338"/>
    <w:rsid w:val="002D3E5E"/>
    <w:rsid w:val="002D4C4D"/>
    <w:rsid w:val="002D54B9"/>
    <w:rsid w:val="002D5AA2"/>
    <w:rsid w:val="002D7366"/>
    <w:rsid w:val="002E223D"/>
    <w:rsid w:val="002E3F1C"/>
    <w:rsid w:val="002E6289"/>
    <w:rsid w:val="002F67FC"/>
    <w:rsid w:val="00301F3A"/>
    <w:rsid w:val="00302E97"/>
    <w:rsid w:val="00307C9A"/>
    <w:rsid w:val="00307D0E"/>
    <w:rsid w:val="0031090B"/>
    <w:rsid w:val="003128A0"/>
    <w:rsid w:val="003132A0"/>
    <w:rsid w:val="00314C0B"/>
    <w:rsid w:val="00316354"/>
    <w:rsid w:val="00331421"/>
    <w:rsid w:val="00335135"/>
    <w:rsid w:val="00336C6F"/>
    <w:rsid w:val="003375B0"/>
    <w:rsid w:val="00345920"/>
    <w:rsid w:val="0035072D"/>
    <w:rsid w:val="00352591"/>
    <w:rsid w:val="0035307E"/>
    <w:rsid w:val="00353F07"/>
    <w:rsid w:val="00353F8F"/>
    <w:rsid w:val="00355CBF"/>
    <w:rsid w:val="00356F7B"/>
    <w:rsid w:val="00361DA5"/>
    <w:rsid w:val="00362989"/>
    <w:rsid w:val="003634B1"/>
    <w:rsid w:val="00363A05"/>
    <w:rsid w:val="00367CFE"/>
    <w:rsid w:val="0037093A"/>
    <w:rsid w:val="00372484"/>
    <w:rsid w:val="003747D9"/>
    <w:rsid w:val="00375421"/>
    <w:rsid w:val="00375D64"/>
    <w:rsid w:val="0037700A"/>
    <w:rsid w:val="00380DA1"/>
    <w:rsid w:val="00380F1A"/>
    <w:rsid w:val="00382F82"/>
    <w:rsid w:val="0038314E"/>
    <w:rsid w:val="00384AB1"/>
    <w:rsid w:val="00384CFD"/>
    <w:rsid w:val="003858AD"/>
    <w:rsid w:val="00387C6B"/>
    <w:rsid w:val="00393538"/>
    <w:rsid w:val="003A3F79"/>
    <w:rsid w:val="003A491C"/>
    <w:rsid w:val="003B5C02"/>
    <w:rsid w:val="003B6F0D"/>
    <w:rsid w:val="003C500D"/>
    <w:rsid w:val="003C5E75"/>
    <w:rsid w:val="003D6C98"/>
    <w:rsid w:val="003D723F"/>
    <w:rsid w:val="003E4FDF"/>
    <w:rsid w:val="003F3CD2"/>
    <w:rsid w:val="003F6275"/>
    <w:rsid w:val="003F78F7"/>
    <w:rsid w:val="00400C12"/>
    <w:rsid w:val="00401A48"/>
    <w:rsid w:val="004024A4"/>
    <w:rsid w:val="00402E70"/>
    <w:rsid w:val="00403377"/>
    <w:rsid w:val="00403535"/>
    <w:rsid w:val="00404C4A"/>
    <w:rsid w:val="00406D24"/>
    <w:rsid w:val="00410270"/>
    <w:rsid w:val="004104FF"/>
    <w:rsid w:val="00413B75"/>
    <w:rsid w:val="004164E9"/>
    <w:rsid w:val="004169B3"/>
    <w:rsid w:val="00416D2E"/>
    <w:rsid w:val="00420A51"/>
    <w:rsid w:val="00424A90"/>
    <w:rsid w:val="00431836"/>
    <w:rsid w:val="004379FA"/>
    <w:rsid w:val="00437ED3"/>
    <w:rsid w:val="00440B24"/>
    <w:rsid w:val="00444AA6"/>
    <w:rsid w:val="004459F2"/>
    <w:rsid w:val="0044698E"/>
    <w:rsid w:val="004473CA"/>
    <w:rsid w:val="00447521"/>
    <w:rsid w:val="004511B3"/>
    <w:rsid w:val="0045186B"/>
    <w:rsid w:val="0046271A"/>
    <w:rsid w:val="0046275D"/>
    <w:rsid w:val="00463E05"/>
    <w:rsid w:val="00467BC2"/>
    <w:rsid w:val="0047390C"/>
    <w:rsid w:val="00473D64"/>
    <w:rsid w:val="00474A0F"/>
    <w:rsid w:val="00476512"/>
    <w:rsid w:val="004830F5"/>
    <w:rsid w:val="00484951"/>
    <w:rsid w:val="0048576D"/>
    <w:rsid w:val="00486FD4"/>
    <w:rsid w:val="00487F2A"/>
    <w:rsid w:val="0049605B"/>
    <w:rsid w:val="00496F9C"/>
    <w:rsid w:val="004A046F"/>
    <w:rsid w:val="004A1FCE"/>
    <w:rsid w:val="004A524B"/>
    <w:rsid w:val="004A6732"/>
    <w:rsid w:val="004A7148"/>
    <w:rsid w:val="004B44A5"/>
    <w:rsid w:val="004B54C2"/>
    <w:rsid w:val="004B5CE0"/>
    <w:rsid w:val="004B651D"/>
    <w:rsid w:val="004D622F"/>
    <w:rsid w:val="004E0FCD"/>
    <w:rsid w:val="004E3059"/>
    <w:rsid w:val="004E4231"/>
    <w:rsid w:val="004E47AC"/>
    <w:rsid w:val="004F274A"/>
    <w:rsid w:val="004F3A84"/>
    <w:rsid w:val="004F489D"/>
    <w:rsid w:val="004F5151"/>
    <w:rsid w:val="004F531C"/>
    <w:rsid w:val="004F60F5"/>
    <w:rsid w:val="004F6468"/>
    <w:rsid w:val="004F6A07"/>
    <w:rsid w:val="0050112A"/>
    <w:rsid w:val="005040C0"/>
    <w:rsid w:val="005048D8"/>
    <w:rsid w:val="00504F95"/>
    <w:rsid w:val="00506017"/>
    <w:rsid w:val="00507C40"/>
    <w:rsid w:val="00511E95"/>
    <w:rsid w:val="005134EE"/>
    <w:rsid w:val="005139FB"/>
    <w:rsid w:val="00515072"/>
    <w:rsid w:val="005166A8"/>
    <w:rsid w:val="00516BE3"/>
    <w:rsid w:val="005234BE"/>
    <w:rsid w:val="00527D27"/>
    <w:rsid w:val="0053303C"/>
    <w:rsid w:val="0053347A"/>
    <w:rsid w:val="00533B8E"/>
    <w:rsid w:val="00533EF8"/>
    <w:rsid w:val="005346B5"/>
    <w:rsid w:val="00534E2E"/>
    <w:rsid w:val="005354A4"/>
    <w:rsid w:val="0053588F"/>
    <w:rsid w:val="005365A7"/>
    <w:rsid w:val="00541D95"/>
    <w:rsid w:val="00543CC5"/>
    <w:rsid w:val="00544F71"/>
    <w:rsid w:val="00545359"/>
    <w:rsid w:val="0054669D"/>
    <w:rsid w:val="0054680D"/>
    <w:rsid w:val="00552A02"/>
    <w:rsid w:val="005535E3"/>
    <w:rsid w:val="00553922"/>
    <w:rsid w:val="005578A7"/>
    <w:rsid w:val="00560517"/>
    <w:rsid w:val="00564826"/>
    <w:rsid w:val="00572B0A"/>
    <w:rsid w:val="00572E54"/>
    <w:rsid w:val="00574B6B"/>
    <w:rsid w:val="00581265"/>
    <w:rsid w:val="0058147A"/>
    <w:rsid w:val="00581D75"/>
    <w:rsid w:val="00581E03"/>
    <w:rsid w:val="005851CD"/>
    <w:rsid w:val="00587163"/>
    <w:rsid w:val="00592E17"/>
    <w:rsid w:val="00592E3A"/>
    <w:rsid w:val="00597AF5"/>
    <w:rsid w:val="005A00D8"/>
    <w:rsid w:val="005A27E0"/>
    <w:rsid w:val="005A2C98"/>
    <w:rsid w:val="005A4511"/>
    <w:rsid w:val="005B2474"/>
    <w:rsid w:val="005B3FF1"/>
    <w:rsid w:val="005B6AED"/>
    <w:rsid w:val="005C64D7"/>
    <w:rsid w:val="005C69CE"/>
    <w:rsid w:val="005D68CF"/>
    <w:rsid w:val="005D6F6F"/>
    <w:rsid w:val="005D7457"/>
    <w:rsid w:val="005D7726"/>
    <w:rsid w:val="005E0C08"/>
    <w:rsid w:val="005E2259"/>
    <w:rsid w:val="005E3EB7"/>
    <w:rsid w:val="005E6AE7"/>
    <w:rsid w:val="005E7C78"/>
    <w:rsid w:val="005E7D63"/>
    <w:rsid w:val="005E7E11"/>
    <w:rsid w:val="005F0B1E"/>
    <w:rsid w:val="005F0EDD"/>
    <w:rsid w:val="005F3608"/>
    <w:rsid w:val="0060428A"/>
    <w:rsid w:val="00605709"/>
    <w:rsid w:val="00605A63"/>
    <w:rsid w:val="0062166E"/>
    <w:rsid w:val="00621ABB"/>
    <w:rsid w:val="00622A1C"/>
    <w:rsid w:val="00622E08"/>
    <w:rsid w:val="00623868"/>
    <w:rsid w:val="0062491A"/>
    <w:rsid w:val="00625D77"/>
    <w:rsid w:val="00635EA4"/>
    <w:rsid w:val="00637936"/>
    <w:rsid w:val="00640E3F"/>
    <w:rsid w:val="0064122B"/>
    <w:rsid w:val="006444CD"/>
    <w:rsid w:val="006447B3"/>
    <w:rsid w:val="006448CD"/>
    <w:rsid w:val="00646481"/>
    <w:rsid w:val="00651804"/>
    <w:rsid w:val="0065329C"/>
    <w:rsid w:val="006533EF"/>
    <w:rsid w:val="00660660"/>
    <w:rsid w:val="0066325A"/>
    <w:rsid w:val="00665475"/>
    <w:rsid w:val="006748E0"/>
    <w:rsid w:val="0067722A"/>
    <w:rsid w:val="0068275D"/>
    <w:rsid w:val="00684650"/>
    <w:rsid w:val="00684FC0"/>
    <w:rsid w:val="00685536"/>
    <w:rsid w:val="00685790"/>
    <w:rsid w:val="00685A5B"/>
    <w:rsid w:val="006910D2"/>
    <w:rsid w:val="0069167B"/>
    <w:rsid w:val="006953D3"/>
    <w:rsid w:val="00696FF5"/>
    <w:rsid w:val="006A0F10"/>
    <w:rsid w:val="006A278F"/>
    <w:rsid w:val="006A302A"/>
    <w:rsid w:val="006A411D"/>
    <w:rsid w:val="006A7B61"/>
    <w:rsid w:val="006B1E7A"/>
    <w:rsid w:val="006B26B3"/>
    <w:rsid w:val="006B2898"/>
    <w:rsid w:val="006B2BF8"/>
    <w:rsid w:val="006B2F0C"/>
    <w:rsid w:val="006B3594"/>
    <w:rsid w:val="006B3B55"/>
    <w:rsid w:val="006C0C5A"/>
    <w:rsid w:val="006C2875"/>
    <w:rsid w:val="006C45C7"/>
    <w:rsid w:val="006C5A63"/>
    <w:rsid w:val="006C6A09"/>
    <w:rsid w:val="006C6F1E"/>
    <w:rsid w:val="006D4CE5"/>
    <w:rsid w:val="006F293D"/>
    <w:rsid w:val="006F2D18"/>
    <w:rsid w:val="006F2EEB"/>
    <w:rsid w:val="006F37D8"/>
    <w:rsid w:val="006F5B6F"/>
    <w:rsid w:val="006F6762"/>
    <w:rsid w:val="006F71FF"/>
    <w:rsid w:val="006F7343"/>
    <w:rsid w:val="00702F98"/>
    <w:rsid w:val="00704086"/>
    <w:rsid w:val="007065DF"/>
    <w:rsid w:val="00712EE9"/>
    <w:rsid w:val="00712FB5"/>
    <w:rsid w:val="00714068"/>
    <w:rsid w:val="007151BE"/>
    <w:rsid w:val="00722A1B"/>
    <w:rsid w:val="00724A8F"/>
    <w:rsid w:val="00724C9B"/>
    <w:rsid w:val="00730664"/>
    <w:rsid w:val="00730928"/>
    <w:rsid w:val="00741BD5"/>
    <w:rsid w:val="00745042"/>
    <w:rsid w:val="007452B2"/>
    <w:rsid w:val="007519A5"/>
    <w:rsid w:val="00751D09"/>
    <w:rsid w:val="00751F0C"/>
    <w:rsid w:val="00757E61"/>
    <w:rsid w:val="00762864"/>
    <w:rsid w:val="00766474"/>
    <w:rsid w:val="007703D5"/>
    <w:rsid w:val="00771423"/>
    <w:rsid w:val="0077345C"/>
    <w:rsid w:val="007766C3"/>
    <w:rsid w:val="007775B6"/>
    <w:rsid w:val="00784274"/>
    <w:rsid w:val="00784C3D"/>
    <w:rsid w:val="0078510C"/>
    <w:rsid w:val="00795D30"/>
    <w:rsid w:val="007A1E8F"/>
    <w:rsid w:val="007A212C"/>
    <w:rsid w:val="007A4FB4"/>
    <w:rsid w:val="007B0309"/>
    <w:rsid w:val="007B2FF1"/>
    <w:rsid w:val="007C1537"/>
    <w:rsid w:val="007C6F03"/>
    <w:rsid w:val="007D6029"/>
    <w:rsid w:val="007E2E48"/>
    <w:rsid w:val="007E5996"/>
    <w:rsid w:val="007E6970"/>
    <w:rsid w:val="007E7263"/>
    <w:rsid w:val="007F0730"/>
    <w:rsid w:val="007F496B"/>
    <w:rsid w:val="008003B2"/>
    <w:rsid w:val="00800A6E"/>
    <w:rsid w:val="0080357B"/>
    <w:rsid w:val="008101A6"/>
    <w:rsid w:val="008102B1"/>
    <w:rsid w:val="0081143A"/>
    <w:rsid w:val="0081695F"/>
    <w:rsid w:val="00820250"/>
    <w:rsid w:val="00822AAB"/>
    <w:rsid w:val="0082709E"/>
    <w:rsid w:val="00832A7A"/>
    <w:rsid w:val="00835333"/>
    <w:rsid w:val="00836221"/>
    <w:rsid w:val="00837CE2"/>
    <w:rsid w:val="0084722E"/>
    <w:rsid w:val="00847D0C"/>
    <w:rsid w:val="00847F11"/>
    <w:rsid w:val="008508FE"/>
    <w:rsid w:val="008514D7"/>
    <w:rsid w:val="00852544"/>
    <w:rsid w:val="00856C77"/>
    <w:rsid w:val="008600EC"/>
    <w:rsid w:val="00860D72"/>
    <w:rsid w:val="00870F53"/>
    <w:rsid w:val="00870F9F"/>
    <w:rsid w:val="008713AB"/>
    <w:rsid w:val="00876B5E"/>
    <w:rsid w:val="00877FCA"/>
    <w:rsid w:val="00881DE2"/>
    <w:rsid w:val="0088394F"/>
    <w:rsid w:val="00886427"/>
    <w:rsid w:val="0088758A"/>
    <w:rsid w:val="0089197C"/>
    <w:rsid w:val="008925F0"/>
    <w:rsid w:val="00893085"/>
    <w:rsid w:val="00893E94"/>
    <w:rsid w:val="00894F6E"/>
    <w:rsid w:val="008A33A9"/>
    <w:rsid w:val="008A3777"/>
    <w:rsid w:val="008A59D3"/>
    <w:rsid w:val="008A65E2"/>
    <w:rsid w:val="008A7B56"/>
    <w:rsid w:val="008B0006"/>
    <w:rsid w:val="008B41FA"/>
    <w:rsid w:val="008B453B"/>
    <w:rsid w:val="008B75ED"/>
    <w:rsid w:val="008C109C"/>
    <w:rsid w:val="008D0BC1"/>
    <w:rsid w:val="008D0C52"/>
    <w:rsid w:val="008D13FE"/>
    <w:rsid w:val="008D2ED1"/>
    <w:rsid w:val="008D5012"/>
    <w:rsid w:val="008D71E7"/>
    <w:rsid w:val="008E2608"/>
    <w:rsid w:val="008F1248"/>
    <w:rsid w:val="008F17B8"/>
    <w:rsid w:val="008F3665"/>
    <w:rsid w:val="009002BA"/>
    <w:rsid w:val="00900527"/>
    <w:rsid w:val="00910139"/>
    <w:rsid w:val="00910E7E"/>
    <w:rsid w:val="009112A1"/>
    <w:rsid w:val="00914965"/>
    <w:rsid w:val="00914A56"/>
    <w:rsid w:val="009204EE"/>
    <w:rsid w:val="009209EC"/>
    <w:rsid w:val="00924552"/>
    <w:rsid w:val="00925712"/>
    <w:rsid w:val="00926404"/>
    <w:rsid w:val="0093181C"/>
    <w:rsid w:val="0093472D"/>
    <w:rsid w:val="00934B4D"/>
    <w:rsid w:val="00937EC7"/>
    <w:rsid w:val="0094069D"/>
    <w:rsid w:val="009436B4"/>
    <w:rsid w:val="00944ED2"/>
    <w:rsid w:val="009456DF"/>
    <w:rsid w:val="009501E0"/>
    <w:rsid w:val="0095309B"/>
    <w:rsid w:val="0095515E"/>
    <w:rsid w:val="009557AA"/>
    <w:rsid w:val="009608C5"/>
    <w:rsid w:val="00964109"/>
    <w:rsid w:val="00970898"/>
    <w:rsid w:val="00971559"/>
    <w:rsid w:val="00972CD6"/>
    <w:rsid w:val="00974471"/>
    <w:rsid w:val="00975EE8"/>
    <w:rsid w:val="009809DE"/>
    <w:rsid w:val="009844A2"/>
    <w:rsid w:val="00987083"/>
    <w:rsid w:val="009917B9"/>
    <w:rsid w:val="00991DBE"/>
    <w:rsid w:val="0099227B"/>
    <w:rsid w:val="009938F0"/>
    <w:rsid w:val="00995C4E"/>
    <w:rsid w:val="00995F9A"/>
    <w:rsid w:val="009972F5"/>
    <w:rsid w:val="00997CDD"/>
    <w:rsid w:val="009A2939"/>
    <w:rsid w:val="009A3D66"/>
    <w:rsid w:val="009A5705"/>
    <w:rsid w:val="009A5864"/>
    <w:rsid w:val="009B099E"/>
    <w:rsid w:val="009B28FD"/>
    <w:rsid w:val="009B31C7"/>
    <w:rsid w:val="009B5AB7"/>
    <w:rsid w:val="009B6A48"/>
    <w:rsid w:val="009B70E5"/>
    <w:rsid w:val="009C0167"/>
    <w:rsid w:val="009C03BF"/>
    <w:rsid w:val="009C0794"/>
    <w:rsid w:val="009C0FB2"/>
    <w:rsid w:val="009C15DC"/>
    <w:rsid w:val="009C3111"/>
    <w:rsid w:val="009C78A2"/>
    <w:rsid w:val="009C795E"/>
    <w:rsid w:val="009C7EC7"/>
    <w:rsid w:val="009D0ED3"/>
    <w:rsid w:val="009D2095"/>
    <w:rsid w:val="009D248B"/>
    <w:rsid w:val="009D5416"/>
    <w:rsid w:val="009E049F"/>
    <w:rsid w:val="009E1E87"/>
    <w:rsid w:val="009E54A6"/>
    <w:rsid w:val="009E7A56"/>
    <w:rsid w:val="009F0F35"/>
    <w:rsid w:val="00A00D7E"/>
    <w:rsid w:val="00A04E35"/>
    <w:rsid w:val="00A05200"/>
    <w:rsid w:val="00A0710F"/>
    <w:rsid w:val="00A14C62"/>
    <w:rsid w:val="00A20417"/>
    <w:rsid w:val="00A21B76"/>
    <w:rsid w:val="00A24312"/>
    <w:rsid w:val="00A3000F"/>
    <w:rsid w:val="00A32E8C"/>
    <w:rsid w:val="00A356B3"/>
    <w:rsid w:val="00A42208"/>
    <w:rsid w:val="00A42BE4"/>
    <w:rsid w:val="00A46878"/>
    <w:rsid w:val="00A46A70"/>
    <w:rsid w:val="00A46BA9"/>
    <w:rsid w:val="00A477BB"/>
    <w:rsid w:val="00A50A8B"/>
    <w:rsid w:val="00A50EB4"/>
    <w:rsid w:val="00A51672"/>
    <w:rsid w:val="00A56C83"/>
    <w:rsid w:val="00A60BCB"/>
    <w:rsid w:val="00A63F43"/>
    <w:rsid w:val="00A724CF"/>
    <w:rsid w:val="00A80031"/>
    <w:rsid w:val="00A80C4B"/>
    <w:rsid w:val="00A83B89"/>
    <w:rsid w:val="00A844CF"/>
    <w:rsid w:val="00A85C97"/>
    <w:rsid w:val="00A86632"/>
    <w:rsid w:val="00A91EDD"/>
    <w:rsid w:val="00A93EAD"/>
    <w:rsid w:val="00A9587F"/>
    <w:rsid w:val="00A960E2"/>
    <w:rsid w:val="00A97B8E"/>
    <w:rsid w:val="00AA0A86"/>
    <w:rsid w:val="00AA29FB"/>
    <w:rsid w:val="00AA5538"/>
    <w:rsid w:val="00AA6D77"/>
    <w:rsid w:val="00AA6F69"/>
    <w:rsid w:val="00AA73BB"/>
    <w:rsid w:val="00AB16E7"/>
    <w:rsid w:val="00AB2582"/>
    <w:rsid w:val="00AB64B4"/>
    <w:rsid w:val="00AB6DD9"/>
    <w:rsid w:val="00AB7E8F"/>
    <w:rsid w:val="00AB7FF9"/>
    <w:rsid w:val="00AC02F1"/>
    <w:rsid w:val="00AC1F5D"/>
    <w:rsid w:val="00AC5993"/>
    <w:rsid w:val="00AC636F"/>
    <w:rsid w:val="00AD3DCE"/>
    <w:rsid w:val="00AD40CC"/>
    <w:rsid w:val="00AD67BD"/>
    <w:rsid w:val="00AD6AC3"/>
    <w:rsid w:val="00AE3D41"/>
    <w:rsid w:val="00AE43A9"/>
    <w:rsid w:val="00AE63D5"/>
    <w:rsid w:val="00AE72C9"/>
    <w:rsid w:val="00AF0E6C"/>
    <w:rsid w:val="00AF3D53"/>
    <w:rsid w:val="00AF4A54"/>
    <w:rsid w:val="00AF6899"/>
    <w:rsid w:val="00B004A3"/>
    <w:rsid w:val="00B050E4"/>
    <w:rsid w:val="00B0659E"/>
    <w:rsid w:val="00B07B06"/>
    <w:rsid w:val="00B07B94"/>
    <w:rsid w:val="00B11F14"/>
    <w:rsid w:val="00B12428"/>
    <w:rsid w:val="00B13F7A"/>
    <w:rsid w:val="00B14DF3"/>
    <w:rsid w:val="00B20506"/>
    <w:rsid w:val="00B20B22"/>
    <w:rsid w:val="00B22787"/>
    <w:rsid w:val="00B30453"/>
    <w:rsid w:val="00B3415C"/>
    <w:rsid w:val="00B35EEE"/>
    <w:rsid w:val="00B422E1"/>
    <w:rsid w:val="00B437D2"/>
    <w:rsid w:val="00B459AB"/>
    <w:rsid w:val="00B466BB"/>
    <w:rsid w:val="00B469ED"/>
    <w:rsid w:val="00B5070E"/>
    <w:rsid w:val="00B50746"/>
    <w:rsid w:val="00B511A5"/>
    <w:rsid w:val="00B51B54"/>
    <w:rsid w:val="00B52BD5"/>
    <w:rsid w:val="00B55D72"/>
    <w:rsid w:val="00B55E90"/>
    <w:rsid w:val="00B56C36"/>
    <w:rsid w:val="00B5708E"/>
    <w:rsid w:val="00B644BA"/>
    <w:rsid w:val="00B653A2"/>
    <w:rsid w:val="00B65CDF"/>
    <w:rsid w:val="00B811FA"/>
    <w:rsid w:val="00B8497F"/>
    <w:rsid w:val="00B91F0A"/>
    <w:rsid w:val="00B972D1"/>
    <w:rsid w:val="00BB2B7B"/>
    <w:rsid w:val="00BC281C"/>
    <w:rsid w:val="00BC2BD9"/>
    <w:rsid w:val="00BC2BF8"/>
    <w:rsid w:val="00BD1DCA"/>
    <w:rsid w:val="00BD1E63"/>
    <w:rsid w:val="00BD349A"/>
    <w:rsid w:val="00BD50A3"/>
    <w:rsid w:val="00BE1412"/>
    <w:rsid w:val="00BE29BB"/>
    <w:rsid w:val="00BE3131"/>
    <w:rsid w:val="00BE31AE"/>
    <w:rsid w:val="00BE391E"/>
    <w:rsid w:val="00BE3E67"/>
    <w:rsid w:val="00BF31A9"/>
    <w:rsid w:val="00BF39D7"/>
    <w:rsid w:val="00C10FEB"/>
    <w:rsid w:val="00C1120F"/>
    <w:rsid w:val="00C11824"/>
    <w:rsid w:val="00C11BDF"/>
    <w:rsid w:val="00C11C84"/>
    <w:rsid w:val="00C12288"/>
    <w:rsid w:val="00C130C8"/>
    <w:rsid w:val="00C13C4C"/>
    <w:rsid w:val="00C14B72"/>
    <w:rsid w:val="00C16A90"/>
    <w:rsid w:val="00C16F54"/>
    <w:rsid w:val="00C17D02"/>
    <w:rsid w:val="00C24F7B"/>
    <w:rsid w:val="00C27165"/>
    <w:rsid w:val="00C2731E"/>
    <w:rsid w:val="00C27C52"/>
    <w:rsid w:val="00C304BC"/>
    <w:rsid w:val="00C31B74"/>
    <w:rsid w:val="00C32850"/>
    <w:rsid w:val="00C35CB5"/>
    <w:rsid w:val="00C378AA"/>
    <w:rsid w:val="00C40483"/>
    <w:rsid w:val="00C419DC"/>
    <w:rsid w:val="00C42978"/>
    <w:rsid w:val="00C43250"/>
    <w:rsid w:val="00C5131D"/>
    <w:rsid w:val="00C60B0C"/>
    <w:rsid w:val="00C60EC8"/>
    <w:rsid w:val="00C61560"/>
    <w:rsid w:val="00C63354"/>
    <w:rsid w:val="00C655B7"/>
    <w:rsid w:val="00C672AF"/>
    <w:rsid w:val="00C67C1D"/>
    <w:rsid w:val="00C7016B"/>
    <w:rsid w:val="00C7051F"/>
    <w:rsid w:val="00C714C0"/>
    <w:rsid w:val="00C7175D"/>
    <w:rsid w:val="00C7476B"/>
    <w:rsid w:val="00C847DB"/>
    <w:rsid w:val="00C8530C"/>
    <w:rsid w:val="00C85402"/>
    <w:rsid w:val="00C87AE5"/>
    <w:rsid w:val="00C94D6A"/>
    <w:rsid w:val="00C95D2E"/>
    <w:rsid w:val="00CA0561"/>
    <w:rsid w:val="00CA2510"/>
    <w:rsid w:val="00CA2E9A"/>
    <w:rsid w:val="00CA3CCD"/>
    <w:rsid w:val="00CA569F"/>
    <w:rsid w:val="00CA7465"/>
    <w:rsid w:val="00CC1A85"/>
    <w:rsid w:val="00CC4147"/>
    <w:rsid w:val="00CC485E"/>
    <w:rsid w:val="00CC5EA5"/>
    <w:rsid w:val="00CC605D"/>
    <w:rsid w:val="00CD0343"/>
    <w:rsid w:val="00CD0659"/>
    <w:rsid w:val="00CD1E3B"/>
    <w:rsid w:val="00CD4E17"/>
    <w:rsid w:val="00CD51BE"/>
    <w:rsid w:val="00CD67C9"/>
    <w:rsid w:val="00CE0949"/>
    <w:rsid w:val="00CE0D61"/>
    <w:rsid w:val="00CE12EC"/>
    <w:rsid w:val="00CE1334"/>
    <w:rsid w:val="00CE3669"/>
    <w:rsid w:val="00CE6F64"/>
    <w:rsid w:val="00CF10DE"/>
    <w:rsid w:val="00CF1A1D"/>
    <w:rsid w:val="00CF1E88"/>
    <w:rsid w:val="00CF1E8D"/>
    <w:rsid w:val="00CF20A3"/>
    <w:rsid w:val="00CF3E37"/>
    <w:rsid w:val="00CF75B8"/>
    <w:rsid w:val="00D021CA"/>
    <w:rsid w:val="00D0585A"/>
    <w:rsid w:val="00D06245"/>
    <w:rsid w:val="00D06489"/>
    <w:rsid w:val="00D067A4"/>
    <w:rsid w:val="00D123D1"/>
    <w:rsid w:val="00D13BE1"/>
    <w:rsid w:val="00D159DD"/>
    <w:rsid w:val="00D160EC"/>
    <w:rsid w:val="00D20067"/>
    <w:rsid w:val="00D213CA"/>
    <w:rsid w:val="00D217F6"/>
    <w:rsid w:val="00D21B8B"/>
    <w:rsid w:val="00D22435"/>
    <w:rsid w:val="00D25581"/>
    <w:rsid w:val="00D27972"/>
    <w:rsid w:val="00D305B3"/>
    <w:rsid w:val="00D307F1"/>
    <w:rsid w:val="00D41BC5"/>
    <w:rsid w:val="00D41DB3"/>
    <w:rsid w:val="00D4300B"/>
    <w:rsid w:val="00D438C5"/>
    <w:rsid w:val="00D46400"/>
    <w:rsid w:val="00D47818"/>
    <w:rsid w:val="00D5266D"/>
    <w:rsid w:val="00D665E4"/>
    <w:rsid w:val="00D67932"/>
    <w:rsid w:val="00D67E08"/>
    <w:rsid w:val="00D67E8D"/>
    <w:rsid w:val="00D725FA"/>
    <w:rsid w:val="00D7290A"/>
    <w:rsid w:val="00D7455E"/>
    <w:rsid w:val="00D85DB7"/>
    <w:rsid w:val="00D87535"/>
    <w:rsid w:val="00D87B5E"/>
    <w:rsid w:val="00D87D0C"/>
    <w:rsid w:val="00D903D9"/>
    <w:rsid w:val="00D97B9F"/>
    <w:rsid w:val="00DA1F80"/>
    <w:rsid w:val="00DA46B8"/>
    <w:rsid w:val="00DB2618"/>
    <w:rsid w:val="00DB2D7E"/>
    <w:rsid w:val="00DB4108"/>
    <w:rsid w:val="00DC08B1"/>
    <w:rsid w:val="00DC33D2"/>
    <w:rsid w:val="00DC5CBC"/>
    <w:rsid w:val="00DD0291"/>
    <w:rsid w:val="00DD1C34"/>
    <w:rsid w:val="00DD70ED"/>
    <w:rsid w:val="00DE130C"/>
    <w:rsid w:val="00DE2EEA"/>
    <w:rsid w:val="00DE3D88"/>
    <w:rsid w:val="00DE4722"/>
    <w:rsid w:val="00DE70AD"/>
    <w:rsid w:val="00DE7A77"/>
    <w:rsid w:val="00DF0B96"/>
    <w:rsid w:val="00DF2AB2"/>
    <w:rsid w:val="00DF3297"/>
    <w:rsid w:val="00DF4453"/>
    <w:rsid w:val="00DF489C"/>
    <w:rsid w:val="00E01088"/>
    <w:rsid w:val="00E021C9"/>
    <w:rsid w:val="00E038FC"/>
    <w:rsid w:val="00E07802"/>
    <w:rsid w:val="00E104C1"/>
    <w:rsid w:val="00E10DE1"/>
    <w:rsid w:val="00E221CB"/>
    <w:rsid w:val="00E2387C"/>
    <w:rsid w:val="00E25DC1"/>
    <w:rsid w:val="00E27838"/>
    <w:rsid w:val="00E37B14"/>
    <w:rsid w:val="00E42198"/>
    <w:rsid w:val="00E44FD1"/>
    <w:rsid w:val="00E602CC"/>
    <w:rsid w:val="00E61357"/>
    <w:rsid w:val="00E622DD"/>
    <w:rsid w:val="00E623DC"/>
    <w:rsid w:val="00E66A70"/>
    <w:rsid w:val="00E66A85"/>
    <w:rsid w:val="00E67B80"/>
    <w:rsid w:val="00E7156C"/>
    <w:rsid w:val="00E761EA"/>
    <w:rsid w:val="00E766F6"/>
    <w:rsid w:val="00E76E73"/>
    <w:rsid w:val="00E8031F"/>
    <w:rsid w:val="00E80D26"/>
    <w:rsid w:val="00E81438"/>
    <w:rsid w:val="00E82F47"/>
    <w:rsid w:val="00E872F2"/>
    <w:rsid w:val="00E92234"/>
    <w:rsid w:val="00E9349E"/>
    <w:rsid w:val="00E940F6"/>
    <w:rsid w:val="00E967A8"/>
    <w:rsid w:val="00EA0269"/>
    <w:rsid w:val="00EA1B19"/>
    <w:rsid w:val="00EA4518"/>
    <w:rsid w:val="00EA563F"/>
    <w:rsid w:val="00EB0599"/>
    <w:rsid w:val="00EB2266"/>
    <w:rsid w:val="00EB24EF"/>
    <w:rsid w:val="00EB7390"/>
    <w:rsid w:val="00EC1AFF"/>
    <w:rsid w:val="00EC5E20"/>
    <w:rsid w:val="00ED12A2"/>
    <w:rsid w:val="00ED4B8D"/>
    <w:rsid w:val="00EE184A"/>
    <w:rsid w:val="00EE3C6B"/>
    <w:rsid w:val="00EE3CFF"/>
    <w:rsid w:val="00EE424D"/>
    <w:rsid w:val="00EF03B3"/>
    <w:rsid w:val="00EF08E8"/>
    <w:rsid w:val="00EF6902"/>
    <w:rsid w:val="00F010E9"/>
    <w:rsid w:val="00F01C99"/>
    <w:rsid w:val="00F035E2"/>
    <w:rsid w:val="00F05346"/>
    <w:rsid w:val="00F05AAB"/>
    <w:rsid w:val="00F10B0B"/>
    <w:rsid w:val="00F12498"/>
    <w:rsid w:val="00F14336"/>
    <w:rsid w:val="00F14979"/>
    <w:rsid w:val="00F149BF"/>
    <w:rsid w:val="00F15581"/>
    <w:rsid w:val="00F16CA0"/>
    <w:rsid w:val="00F2136F"/>
    <w:rsid w:val="00F27728"/>
    <w:rsid w:val="00F32477"/>
    <w:rsid w:val="00F34426"/>
    <w:rsid w:val="00F40E6C"/>
    <w:rsid w:val="00F42371"/>
    <w:rsid w:val="00F45C37"/>
    <w:rsid w:val="00F50744"/>
    <w:rsid w:val="00F50EEB"/>
    <w:rsid w:val="00F53173"/>
    <w:rsid w:val="00F542EC"/>
    <w:rsid w:val="00F577E4"/>
    <w:rsid w:val="00F60839"/>
    <w:rsid w:val="00F66660"/>
    <w:rsid w:val="00F702A0"/>
    <w:rsid w:val="00F71137"/>
    <w:rsid w:val="00F72D35"/>
    <w:rsid w:val="00F75AAD"/>
    <w:rsid w:val="00F76576"/>
    <w:rsid w:val="00F80889"/>
    <w:rsid w:val="00F96342"/>
    <w:rsid w:val="00F977BA"/>
    <w:rsid w:val="00FA01D3"/>
    <w:rsid w:val="00FA1563"/>
    <w:rsid w:val="00FA54AA"/>
    <w:rsid w:val="00FA5887"/>
    <w:rsid w:val="00FA5F18"/>
    <w:rsid w:val="00FB217F"/>
    <w:rsid w:val="00FB7FAD"/>
    <w:rsid w:val="00FC1C49"/>
    <w:rsid w:val="00FD110A"/>
    <w:rsid w:val="00FD15C8"/>
    <w:rsid w:val="00FD2F13"/>
    <w:rsid w:val="00FD3D37"/>
    <w:rsid w:val="00FD479A"/>
    <w:rsid w:val="00FD7D77"/>
    <w:rsid w:val="00FE12C4"/>
    <w:rsid w:val="00FE2756"/>
    <w:rsid w:val="00FE35E3"/>
    <w:rsid w:val="00FF35C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7F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877FCA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E44FD1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C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A1CE8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A1CE8"/>
    <w:rPr>
      <w:rFonts w:ascii="Cambria" w:hAnsi="Cambria" w:cs="Times New Roman"/>
    </w:rPr>
  </w:style>
  <w:style w:type="paragraph" w:styleId="a3">
    <w:name w:val="Normal (Web)"/>
    <w:basedOn w:val="a"/>
    <w:uiPriority w:val="99"/>
    <w:rsid w:val="004379FA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4379FA"/>
    <w:pPr>
      <w:shd w:val="clear" w:color="auto" w:fill="FFFFFF"/>
    </w:pPr>
    <w:rPr>
      <w:b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A1CE8"/>
    <w:rPr>
      <w:rFonts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4379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A1CE8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62989"/>
    <w:pPr>
      <w:spacing w:after="120"/>
    </w:pPr>
    <w:rPr>
      <w:rFonts w:ascii="Microsoft Sans Serif" w:hAnsi="Microsoft Sans Serif" w:cs="Microsoft Sans Serif"/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A1CE8"/>
    <w:rPr>
      <w:rFonts w:cs="Times New Roman"/>
      <w:sz w:val="24"/>
      <w:szCs w:val="24"/>
    </w:rPr>
  </w:style>
  <w:style w:type="character" w:customStyle="1" w:styleId="113pt">
    <w:name w:val="Заголовок №1 + 13 pt"/>
    <w:basedOn w:val="a0"/>
    <w:uiPriority w:val="99"/>
    <w:rsid w:val="00836221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a8">
    <w:name w:val="Îáû÷íûé"/>
    <w:uiPriority w:val="99"/>
    <w:rsid w:val="00704086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D30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1CE8"/>
    <w:rPr>
      <w:rFonts w:cs="Times New Roman"/>
      <w:sz w:val="16"/>
      <w:szCs w:val="16"/>
    </w:rPr>
  </w:style>
  <w:style w:type="paragraph" w:customStyle="1" w:styleId="11">
    <w:name w:val="çàãîëîâîê 1"/>
    <w:basedOn w:val="a8"/>
    <w:next w:val="a8"/>
    <w:uiPriority w:val="99"/>
    <w:rsid w:val="00893E94"/>
    <w:pPr>
      <w:keepNext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E44FD1"/>
    <w:pPr>
      <w:spacing w:after="120" w:line="480" w:lineRule="auto"/>
      <w:ind w:left="283"/>
    </w:pPr>
    <w:rPr>
      <w:rFonts w:ascii="Microsoft Sans Serif" w:hAnsi="Microsoft Sans Serif" w:cs="Microsoft Sans Serif"/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1CE8"/>
    <w:rPr>
      <w:rFonts w:cs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7766C3"/>
    <w:rPr>
      <w:rFonts w:cs="Times New Roman"/>
      <w:sz w:val="25"/>
      <w:szCs w:val="25"/>
      <w:lang w:bidi="ar-SA"/>
    </w:rPr>
  </w:style>
  <w:style w:type="paragraph" w:customStyle="1" w:styleId="13">
    <w:name w:val="Заголовок №1"/>
    <w:basedOn w:val="a"/>
    <w:link w:val="12"/>
    <w:uiPriority w:val="99"/>
    <w:rsid w:val="007766C3"/>
    <w:pPr>
      <w:shd w:val="clear" w:color="auto" w:fill="FFFFFF"/>
      <w:spacing w:after="360" w:line="240" w:lineRule="atLeast"/>
      <w:ind w:firstLine="540"/>
      <w:jc w:val="both"/>
      <w:outlineLvl w:val="0"/>
    </w:pPr>
    <w:rPr>
      <w:noProof/>
      <w:sz w:val="25"/>
      <w:szCs w:val="25"/>
    </w:rPr>
  </w:style>
  <w:style w:type="character" w:customStyle="1" w:styleId="Bodytext">
    <w:name w:val="Body text_"/>
    <w:basedOn w:val="a0"/>
    <w:link w:val="14"/>
    <w:uiPriority w:val="99"/>
    <w:locked/>
    <w:rsid w:val="00A86632"/>
    <w:rPr>
      <w:rFonts w:cs="Times New Roman"/>
      <w:sz w:val="21"/>
      <w:szCs w:val="21"/>
      <w:lang w:bidi="ar-SA"/>
    </w:rPr>
  </w:style>
  <w:style w:type="paragraph" w:customStyle="1" w:styleId="14">
    <w:name w:val="Основной текст1"/>
    <w:basedOn w:val="a"/>
    <w:link w:val="Bodytext"/>
    <w:uiPriority w:val="99"/>
    <w:rsid w:val="00A86632"/>
    <w:pPr>
      <w:shd w:val="clear" w:color="auto" w:fill="FFFFFF"/>
      <w:spacing w:after="480" w:line="259" w:lineRule="exact"/>
      <w:ind w:hanging="400"/>
      <w:jc w:val="both"/>
    </w:pPr>
    <w:rPr>
      <w:noProof/>
      <w:sz w:val="21"/>
      <w:szCs w:val="21"/>
    </w:rPr>
  </w:style>
  <w:style w:type="character" w:customStyle="1" w:styleId="Heading2">
    <w:name w:val="Heading #2_"/>
    <w:basedOn w:val="a0"/>
    <w:link w:val="Heading20"/>
    <w:uiPriority w:val="99"/>
    <w:locked/>
    <w:rsid w:val="00F05AAB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F05AAB"/>
    <w:pPr>
      <w:shd w:val="clear" w:color="auto" w:fill="FFFFFF"/>
      <w:spacing w:after="120" w:line="240" w:lineRule="atLeast"/>
      <w:outlineLvl w:val="1"/>
    </w:pPr>
    <w:rPr>
      <w:b/>
      <w:bCs/>
      <w:noProof/>
      <w:sz w:val="21"/>
      <w:szCs w:val="21"/>
    </w:rPr>
  </w:style>
  <w:style w:type="paragraph" w:customStyle="1" w:styleId="15">
    <w:name w:val="Абзац списка1"/>
    <w:basedOn w:val="a"/>
    <w:uiPriority w:val="99"/>
    <w:rsid w:val="00F05A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Утверждаю:                                                                                                                                                  </vt:lpstr>
    </vt:vector>
  </TitlesOfParts>
  <Company>Organization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Утверждаю:                                                                                                                                                  </dc:title>
  <dc:subject/>
  <dc:creator>User</dc:creator>
  <cp:keywords/>
  <dc:description/>
  <cp:lastModifiedBy>Людочка</cp:lastModifiedBy>
  <cp:revision>12</cp:revision>
  <dcterms:created xsi:type="dcterms:W3CDTF">2014-04-21T06:20:00Z</dcterms:created>
  <dcterms:modified xsi:type="dcterms:W3CDTF">2015-11-30T12:33:00Z</dcterms:modified>
</cp:coreProperties>
</file>