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41" w:rsidRPr="006F7343" w:rsidRDefault="004D4041" w:rsidP="004D4041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4D4041" w:rsidRPr="006F7343" w:rsidRDefault="004D4041" w:rsidP="004D4041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Заведующая кафедрой </w:t>
      </w:r>
    </w:p>
    <w:p w:rsidR="004D4041" w:rsidRPr="006F7343" w:rsidRDefault="004D4041" w:rsidP="004D4041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>экономики и управления</w:t>
      </w:r>
    </w:p>
    <w:p w:rsidR="004D4041" w:rsidRPr="006F7343" w:rsidRDefault="004D4041" w:rsidP="004D4041">
      <w:pPr>
        <w:suppressAutoHyphens/>
        <w:jc w:val="right"/>
        <w:rPr>
          <w:b/>
          <w:szCs w:val="28"/>
        </w:rPr>
      </w:pPr>
      <w:r w:rsidRPr="006F7343">
        <w:rPr>
          <w:b/>
          <w:szCs w:val="28"/>
        </w:rPr>
        <w:t xml:space="preserve">к.э.н., профессор                      </w:t>
      </w:r>
    </w:p>
    <w:p w:rsidR="004D4041" w:rsidRPr="006F7343" w:rsidRDefault="004D4041" w:rsidP="004D4041">
      <w:pPr>
        <w:suppressAutoHyphens/>
        <w:jc w:val="right"/>
        <w:rPr>
          <w:b/>
          <w:szCs w:val="28"/>
        </w:rPr>
      </w:pPr>
      <w:r>
        <w:rPr>
          <w:b/>
          <w:szCs w:val="28"/>
        </w:rPr>
        <w:t xml:space="preserve">________________ </w:t>
      </w:r>
      <w:r w:rsidRPr="006F7343">
        <w:rPr>
          <w:b/>
          <w:szCs w:val="28"/>
        </w:rPr>
        <w:t>Л.Э. Дубаневич</w:t>
      </w:r>
    </w:p>
    <w:p w:rsidR="00424137" w:rsidRPr="00E75D48" w:rsidRDefault="00424137" w:rsidP="00FF35CC">
      <w:pPr>
        <w:jc w:val="right"/>
        <w:rPr>
          <w:b/>
          <w:sz w:val="28"/>
          <w:szCs w:val="28"/>
        </w:rPr>
      </w:pPr>
    </w:p>
    <w:p w:rsidR="00424137" w:rsidRPr="00201C89" w:rsidRDefault="00424137" w:rsidP="00FF35CC">
      <w:pPr>
        <w:jc w:val="center"/>
        <w:rPr>
          <w:b/>
          <w:caps/>
          <w:sz w:val="28"/>
          <w:szCs w:val="28"/>
        </w:rPr>
      </w:pPr>
      <w:r w:rsidRPr="00201C89">
        <w:rPr>
          <w:b/>
          <w:caps/>
          <w:sz w:val="28"/>
          <w:szCs w:val="28"/>
        </w:rPr>
        <w:t xml:space="preserve">Вопросы для подготовки </w:t>
      </w:r>
    </w:p>
    <w:p w:rsidR="00424137" w:rsidRPr="00201C89" w:rsidRDefault="00424137" w:rsidP="00FF35CC">
      <w:pPr>
        <w:jc w:val="center"/>
        <w:rPr>
          <w:b/>
          <w:caps/>
          <w:sz w:val="28"/>
          <w:szCs w:val="28"/>
        </w:rPr>
      </w:pPr>
      <w:r w:rsidRPr="00201C89">
        <w:rPr>
          <w:b/>
          <w:caps/>
          <w:sz w:val="28"/>
          <w:szCs w:val="28"/>
        </w:rPr>
        <w:t xml:space="preserve">к государственному экзамену </w:t>
      </w:r>
    </w:p>
    <w:p w:rsidR="00424137" w:rsidRPr="00201C89" w:rsidRDefault="00424137" w:rsidP="00FF35CC">
      <w:pPr>
        <w:jc w:val="center"/>
        <w:rPr>
          <w:b/>
          <w:caps/>
          <w:sz w:val="28"/>
          <w:szCs w:val="28"/>
        </w:rPr>
      </w:pPr>
      <w:r w:rsidRPr="00201C89">
        <w:rPr>
          <w:b/>
          <w:caps/>
          <w:sz w:val="28"/>
          <w:szCs w:val="28"/>
        </w:rPr>
        <w:t xml:space="preserve">по направлению </w:t>
      </w:r>
      <w:r w:rsidR="0017407E" w:rsidRPr="00201C89">
        <w:rPr>
          <w:b/>
          <w:caps/>
          <w:sz w:val="28"/>
          <w:szCs w:val="28"/>
        </w:rPr>
        <w:t>380304</w:t>
      </w:r>
    </w:p>
    <w:p w:rsidR="00424137" w:rsidRPr="00201C89" w:rsidRDefault="00424137" w:rsidP="00FF35CC">
      <w:pPr>
        <w:jc w:val="center"/>
        <w:rPr>
          <w:b/>
          <w:caps/>
          <w:sz w:val="28"/>
          <w:szCs w:val="28"/>
        </w:rPr>
      </w:pPr>
      <w:r w:rsidRPr="00201C89">
        <w:rPr>
          <w:b/>
          <w:caps/>
          <w:sz w:val="28"/>
          <w:szCs w:val="28"/>
        </w:rPr>
        <w:t xml:space="preserve">«Государственное и муниципальное управление» </w:t>
      </w:r>
    </w:p>
    <w:p w:rsidR="00424137" w:rsidRPr="00201C89" w:rsidRDefault="00424137" w:rsidP="0017407E">
      <w:pPr>
        <w:jc w:val="center"/>
        <w:rPr>
          <w:b/>
          <w:sz w:val="28"/>
          <w:szCs w:val="28"/>
        </w:rPr>
      </w:pPr>
      <w:r w:rsidRPr="00201C89">
        <w:rPr>
          <w:b/>
          <w:sz w:val="28"/>
          <w:szCs w:val="28"/>
        </w:rPr>
        <w:t>201</w:t>
      </w:r>
      <w:r w:rsidR="0017407E" w:rsidRPr="00201C89">
        <w:rPr>
          <w:b/>
          <w:sz w:val="28"/>
          <w:szCs w:val="28"/>
        </w:rPr>
        <w:t>5-</w:t>
      </w:r>
      <w:r w:rsidRPr="00201C89">
        <w:rPr>
          <w:b/>
          <w:sz w:val="28"/>
          <w:szCs w:val="28"/>
        </w:rPr>
        <w:t>201</w:t>
      </w:r>
      <w:r w:rsidR="0017407E" w:rsidRPr="00201C89">
        <w:rPr>
          <w:b/>
          <w:sz w:val="28"/>
          <w:szCs w:val="28"/>
        </w:rPr>
        <w:t>6</w:t>
      </w:r>
      <w:r w:rsidRPr="00201C89">
        <w:rPr>
          <w:b/>
          <w:sz w:val="28"/>
          <w:szCs w:val="28"/>
        </w:rPr>
        <w:t xml:space="preserve"> учебный год</w:t>
      </w:r>
    </w:p>
    <w:p w:rsidR="00424137" w:rsidRPr="00201C89" w:rsidRDefault="00424137" w:rsidP="00995F9A">
      <w:pPr>
        <w:pStyle w:val="a6"/>
        <w:spacing w:after="0"/>
        <w:jc w:val="center"/>
        <w:rPr>
          <w:b/>
          <w:iCs/>
          <w:color w:val="auto"/>
          <w:sz w:val="28"/>
          <w:szCs w:val="28"/>
        </w:rPr>
      </w:pPr>
    </w:p>
    <w:p w:rsidR="004D4041" w:rsidRPr="00DF364D" w:rsidRDefault="00201C89" w:rsidP="004D4041">
      <w:pPr>
        <w:pStyle w:val="a6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DF36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Раздел 1. </w:t>
      </w:r>
      <w:r w:rsidR="004D4041" w:rsidRPr="00DF364D">
        <w:rPr>
          <w:rFonts w:ascii="Times New Roman" w:hAnsi="Times New Roman" w:cs="Times New Roman"/>
          <w:b/>
          <w:color w:val="auto"/>
          <w:sz w:val="28"/>
          <w:szCs w:val="28"/>
        </w:rPr>
        <w:t>ТЕОРИЯ УПРАВЛЕНИЯ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DF364D">
        <w:rPr>
          <w:bCs/>
          <w:sz w:val="28"/>
          <w:szCs w:val="28"/>
        </w:rPr>
        <w:t>Сущность и история развития теории управления.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DF364D">
        <w:rPr>
          <w:sz w:val="28"/>
          <w:szCs w:val="28"/>
        </w:rPr>
        <w:t>Основные законы и принципы управления.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DF364D">
        <w:rPr>
          <w:bCs/>
          <w:sz w:val="28"/>
          <w:szCs w:val="28"/>
        </w:rPr>
        <w:t>Функции управления.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DF364D">
        <w:rPr>
          <w:rStyle w:val="113pt"/>
          <w:sz w:val="28"/>
          <w:szCs w:val="28"/>
        </w:rPr>
        <w:t>Методы управления и управленческого воздействия.</w:t>
      </w:r>
    </w:p>
    <w:p w:rsidR="00201C89" w:rsidRPr="00DF364D" w:rsidRDefault="00201C89" w:rsidP="004D4041">
      <w:pPr>
        <w:pStyle w:val="a8"/>
        <w:jc w:val="center"/>
        <w:rPr>
          <w:b/>
          <w:caps/>
          <w:sz w:val="28"/>
          <w:szCs w:val="28"/>
        </w:rPr>
      </w:pPr>
    </w:p>
    <w:p w:rsidR="004D4041" w:rsidRPr="00DF364D" w:rsidRDefault="00201C89" w:rsidP="004D4041">
      <w:pPr>
        <w:pStyle w:val="a8"/>
        <w:jc w:val="center"/>
        <w:rPr>
          <w:b/>
          <w:caps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Pr="00DF364D">
        <w:rPr>
          <w:b/>
          <w:sz w:val="28"/>
          <w:szCs w:val="28"/>
        </w:rPr>
        <w:t>2</w:t>
      </w:r>
      <w:r w:rsidRPr="00DF364D">
        <w:rPr>
          <w:b/>
          <w:sz w:val="28"/>
          <w:szCs w:val="28"/>
        </w:rPr>
        <w:t xml:space="preserve">. </w:t>
      </w:r>
      <w:r w:rsidR="002B38DE" w:rsidRPr="00DF364D">
        <w:rPr>
          <w:b/>
          <w:caps/>
          <w:sz w:val="28"/>
          <w:szCs w:val="28"/>
        </w:rPr>
        <w:t>основы</w:t>
      </w:r>
      <w:r w:rsidR="004D4041" w:rsidRPr="00DF364D">
        <w:rPr>
          <w:b/>
          <w:caps/>
          <w:sz w:val="28"/>
          <w:szCs w:val="28"/>
        </w:rPr>
        <w:t xml:space="preserve"> ГОСУДАРСТВЕННОГО и муниципального УПРАВЛЕНИЯ</w:t>
      </w:r>
    </w:p>
    <w:p w:rsidR="004D4041" w:rsidRPr="00DF364D" w:rsidRDefault="004D4041" w:rsidP="004D404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Государственное управление: сущность, принципы, цели, методы, функции.</w:t>
      </w:r>
    </w:p>
    <w:p w:rsidR="004D4041" w:rsidRPr="00DF364D" w:rsidRDefault="004D4041" w:rsidP="004D404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Система органов государственной власти Российской Федерации.</w:t>
      </w:r>
    </w:p>
    <w:p w:rsidR="004D4041" w:rsidRPr="00DF364D" w:rsidRDefault="004D4041" w:rsidP="004D4041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Обеспечение государственного управления: экономическое, кадровое, информационное, правовое.</w:t>
      </w:r>
    </w:p>
    <w:p w:rsidR="004D4041" w:rsidRPr="00DF364D" w:rsidRDefault="004D4041" w:rsidP="004D4041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color w:val="auto"/>
          <w:sz w:val="28"/>
          <w:szCs w:val="28"/>
        </w:rPr>
        <w:t>Предмет муниципального управления.</w:t>
      </w:r>
    </w:p>
    <w:p w:rsidR="00201C89" w:rsidRPr="00DF364D" w:rsidRDefault="00201C89" w:rsidP="004D4041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C89" w:rsidRPr="00DF364D" w:rsidRDefault="00201C89" w:rsidP="00201C89">
      <w:pPr>
        <w:pStyle w:val="a8"/>
        <w:jc w:val="center"/>
        <w:rPr>
          <w:b/>
          <w:caps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Pr="00DF364D">
        <w:rPr>
          <w:b/>
          <w:sz w:val="28"/>
          <w:szCs w:val="28"/>
        </w:rPr>
        <w:t>3</w:t>
      </w:r>
      <w:r w:rsidRPr="00DF364D">
        <w:rPr>
          <w:b/>
          <w:sz w:val="28"/>
          <w:szCs w:val="28"/>
        </w:rPr>
        <w:t xml:space="preserve">. </w:t>
      </w:r>
      <w:r w:rsidRPr="00DF364D">
        <w:rPr>
          <w:b/>
          <w:caps/>
          <w:sz w:val="28"/>
          <w:szCs w:val="28"/>
        </w:rPr>
        <w:t>ГОСУДАРСТВЕНН</w:t>
      </w:r>
      <w:r w:rsidRPr="00DF364D">
        <w:rPr>
          <w:b/>
          <w:caps/>
          <w:sz w:val="28"/>
          <w:szCs w:val="28"/>
        </w:rPr>
        <w:t>ая</w:t>
      </w:r>
      <w:r w:rsidRPr="00DF364D">
        <w:rPr>
          <w:b/>
          <w:caps/>
          <w:sz w:val="28"/>
          <w:szCs w:val="28"/>
        </w:rPr>
        <w:t xml:space="preserve"> и муниципальн</w:t>
      </w:r>
      <w:r w:rsidRPr="00DF364D">
        <w:rPr>
          <w:b/>
          <w:caps/>
          <w:sz w:val="28"/>
          <w:szCs w:val="28"/>
        </w:rPr>
        <w:t>ая служба</w:t>
      </w:r>
    </w:p>
    <w:p w:rsidR="00201C89" w:rsidRPr="00DF364D" w:rsidRDefault="00201C89" w:rsidP="00201C8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Государственная служба как профессиональная деятел</w:t>
      </w:r>
      <w:r w:rsidRPr="00DF364D">
        <w:rPr>
          <w:sz w:val="28"/>
          <w:szCs w:val="28"/>
        </w:rPr>
        <w:t>ь</w:t>
      </w:r>
      <w:r w:rsidRPr="00DF364D">
        <w:rPr>
          <w:sz w:val="28"/>
          <w:szCs w:val="28"/>
        </w:rPr>
        <w:t>ность и система</w:t>
      </w:r>
      <w:r w:rsidRPr="00DF364D">
        <w:rPr>
          <w:sz w:val="28"/>
          <w:szCs w:val="28"/>
        </w:rPr>
        <w:t>.</w:t>
      </w:r>
    </w:p>
    <w:p w:rsidR="00201C89" w:rsidRPr="00DF364D" w:rsidRDefault="00201C89" w:rsidP="00201C8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Организация и функционирование государственной службы</w:t>
      </w:r>
      <w:r w:rsidRPr="00DF364D">
        <w:rPr>
          <w:sz w:val="28"/>
          <w:szCs w:val="28"/>
        </w:rPr>
        <w:t>.</w:t>
      </w:r>
    </w:p>
    <w:p w:rsidR="00C3429C" w:rsidRPr="00DF364D" w:rsidRDefault="00CC3218" w:rsidP="00201C8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C3429C" w:rsidRPr="00DF364D">
        <w:rPr>
          <w:bCs/>
          <w:sz w:val="28"/>
          <w:szCs w:val="28"/>
        </w:rPr>
        <w:t>осударственны</w:t>
      </w:r>
      <w:r>
        <w:rPr>
          <w:bCs/>
          <w:sz w:val="28"/>
          <w:szCs w:val="28"/>
        </w:rPr>
        <w:t>й</w:t>
      </w:r>
      <w:r w:rsidR="00C3429C" w:rsidRPr="00DF364D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й</w:t>
      </w:r>
      <w:r w:rsidR="00C3429C" w:rsidRPr="00DF364D">
        <w:rPr>
          <w:bCs/>
          <w:sz w:val="28"/>
          <w:szCs w:val="28"/>
        </w:rPr>
        <w:t>.</w:t>
      </w:r>
    </w:p>
    <w:p w:rsidR="00201C89" w:rsidRPr="00DF364D" w:rsidRDefault="00201C89" w:rsidP="00201C89">
      <w:pPr>
        <w:pStyle w:val="a8"/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Прохождение государственной гражданской службы</w:t>
      </w:r>
      <w:r w:rsidRPr="00DF364D">
        <w:rPr>
          <w:sz w:val="28"/>
          <w:szCs w:val="28"/>
        </w:rPr>
        <w:t>.</w:t>
      </w:r>
    </w:p>
    <w:p w:rsidR="00201C89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color w:val="auto"/>
          <w:sz w:val="28"/>
          <w:szCs w:val="28"/>
        </w:rPr>
        <w:t>Кадровая политика и кадровая работа в государстве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ных органах власти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429C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color w:val="auto"/>
          <w:sz w:val="28"/>
          <w:szCs w:val="28"/>
        </w:rPr>
        <w:t>Особенности муниципальной службы как професси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 xml:space="preserve">нальной деятельности и системы. </w:t>
      </w:r>
    </w:p>
    <w:p w:rsidR="00201C89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color w:val="auto"/>
          <w:sz w:val="28"/>
          <w:szCs w:val="28"/>
        </w:rPr>
        <w:t>Организация муниципальной слу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DF364D">
        <w:rPr>
          <w:rFonts w:ascii="Times New Roman" w:hAnsi="Times New Roman" w:cs="Times New Roman"/>
          <w:color w:val="auto"/>
          <w:sz w:val="28"/>
          <w:szCs w:val="28"/>
        </w:rPr>
        <w:t>бы.</w:t>
      </w:r>
    </w:p>
    <w:p w:rsidR="00201C89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color w:val="auto"/>
          <w:sz w:val="28"/>
          <w:szCs w:val="28"/>
        </w:rPr>
        <w:t>Должности муниципальной службы.</w:t>
      </w:r>
    </w:p>
    <w:p w:rsidR="00201C89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bCs/>
          <w:color w:val="auto"/>
          <w:sz w:val="28"/>
          <w:szCs w:val="28"/>
        </w:rPr>
        <w:t>Порядок поступления на муниципальную службу, ее прохождения и прекращения.</w:t>
      </w:r>
    </w:p>
    <w:p w:rsidR="00201C89" w:rsidRPr="00DF364D" w:rsidRDefault="00201C89" w:rsidP="00201C8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64D">
        <w:rPr>
          <w:rFonts w:ascii="Times New Roman" w:hAnsi="Times New Roman" w:cs="Times New Roman"/>
          <w:bCs/>
          <w:color w:val="auto"/>
          <w:sz w:val="28"/>
          <w:szCs w:val="28"/>
        </w:rPr>
        <w:t>Кадровая работа в муниципальном образовании.</w:t>
      </w:r>
    </w:p>
    <w:p w:rsidR="00201C89" w:rsidRPr="00DF364D" w:rsidRDefault="00201C89" w:rsidP="004D4041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4041" w:rsidRPr="00DF364D" w:rsidRDefault="009375F4" w:rsidP="004D4041">
      <w:pPr>
        <w:jc w:val="center"/>
        <w:rPr>
          <w:b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Pr="00DF364D">
        <w:rPr>
          <w:b/>
          <w:sz w:val="28"/>
          <w:szCs w:val="28"/>
        </w:rPr>
        <w:t>4</w:t>
      </w:r>
      <w:r w:rsidRPr="00DF364D">
        <w:rPr>
          <w:b/>
          <w:sz w:val="28"/>
          <w:szCs w:val="28"/>
        </w:rPr>
        <w:t xml:space="preserve">. </w:t>
      </w:r>
      <w:r w:rsidR="00C3429C" w:rsidRPr="00DF364D">
        <w:rPr>
          <w:b/>
          <w:sz w:val="28"/>
          <w:szCs w:val="28"/>
        </w:rPr>
        <w:t>ОСНОВЫ У</w:t>
      </w:r>
      <w:r w:rsidR="004D4041" w:rsidRPr="00DF364D">
        <w:rPr>
          <w:b/>
          <w:sz w:val="28"/>
          <w:szCs w:val="28"/>
        </w:rPr>
        <w:t>ПРАВЛЕНИ</w:t>
      </w:r>
      <w:r w:rsidR="00C3429C" w:rsidRPr="00DF364D">
        <w:rPr>
          <w:b/>
          <w:sz w:val="28"/>
          <w:szCs w:val="28"/>
        </w:rPr>
        <w:t>Я</w:t>
      </w:r>
      <w:r w:rsidR="004D4041" w:rsidRPr="00DF364D">
        <w:rPr>
          <w:b/>
          <w:sz w:val="28"/>
          <w:szCs w:val="28"/>
        </w:rPr>
        <w:t xml:space="preserve"> ПЕРСОНАЛОМ</w:t>
      </w:r>
    </w:p>
    <w:p w:rsidR="004D4041" w:rsidRPr="00DF364D" w:rsidRDefault="004D4041" w:rsidP="004D404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Персонал, управление персоналом: понятие, характеристики.</w:t>
      </w:r>
    </w:p>
    <w:p w:rsidR="004D4041" w:rsidRPr="00DF364D" w:rsidRDefault="004D4041" w:rsidP="004D404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Планирование потребности в персонале.</w:t>
      </w:r>
    </w:p>
    <w:p w:rsidR="004D4041" w:rsidRPr="00DF364D" w:rsidRDefault="004D4041" w:rsidP="004D404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DF364D">
        <w:rPr>
          <w:sz w:val="28"/>
          <w:szCs w:val="28"/>
        </w:rPr>
        <w:t>Найм</w:t>
      </w:r>
      <w:proofErr w:type="spellEnd"/>
      <w:r w:rsidRPr="00DF364D">
        <w:rPr>
          <w:sz w:val="28"/>
          <w:szCs w:val="28"/>
        </w:rPr>
        <w:t xml:space="preserve"> и</w:t>
      </w:r>
      <w:proofErr w:type="gramEnd"/>
      <w:r w:rsidRPr="00DF364D">
        <w:rPr>
          <w:sz w:val="28"/>
          <w:szCs w:val="28"/>
        </w:rPr>
        <w:t xml:space="preserve"> отбор персонала.</w:t>
      </w:r>
    </w:p>
    <w:p w:rsidR="004D4041" w:rsidRPr="00DF364D" w:rsidRDefault="004D4041" w:rsidP="004D4041">
      <w:pPr>
        <w:numPr>
          <w:ilvl w:val="0"/>
          <w:numId w:val="3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Профориентация и адаптация персонала.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lastRenderedPageBreak/>
        <w:t>Организация обучения персонала.</w:t>
      </w:r>
    </w:p>
    <w:p w:rsidR="004D4041" w:rsidRPr="00DF364D" w:rsidRDefault="004D4041" w:rsidP="004D4041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F364D">
        <w:rPr>
          <w:sz w:val="28"/>
          <w:szCs w:val="28"/>
        </w:rPr>
        <w:t>Мотивация и стимулирование персонала.</w:t>
      </w:r>
    </w:p>
    <w:p w:rsidR="00C3429C" w:rsidRPr="00DF364D" w:rsidRDefault="00C3429C" w:rsidP="004D4041">
      <w:pPr>
        <w:jc w:val="center"/>
        <w:rPr>
          <w:b/>
          <w:caps/>
          <w:sz w:val="28"/>
          <w:szCs w:val="28"/>
        </w:rPr>
      </w:pPr>
    </w:p>
    <w:p w:rsidR="004D4041" w:rsidRPr="00DF364D" w:rsidRDefault="009375F4" w:rsidP="004D4041">
      <w:pPr>
        <w:pStyle w:val="7"/>
        <w:spacing w:before="0" w:after="0"/>
        <w:jc w:val="center"/>
        <w:rPr>
          <w:b/>
          <w:color w:val="auto"/>
          <w:sz w:val="28"/>
          <w:szCs w:val="28"/>
        </w:rPr>
      </w:pPr>
      <w:r w:rsidRPr="00DF364D">
        <w:rPr>
          <w:b/>
          <w:color w:val="auto"/>
          <w:sz w:val="28"/>
          <w:szCs w:val="28"/>
        </w:rPr>
        <w:t xml:space="preserve">Раздел </w:t>
      </w:r>
      <w:r w:rsidRPr="00DF364D">
        <w:rPr>
          <w:b/>
          <w:color w:val="auto"/>
          <w:sz w:val="28"/>
          <w:szCs w:val="28"/>
        </w:rPr>
        <w:t>5</w:t>
      </w:r>
      <w:r w:rsidRPr="00DF364D">
        <w:rPr>
          <w:b/>
          <w:color w:val="auto"/>
          <w:sz w:val="28"/>
          <w:szCs w:val="28"/>
        </w:rPr>
        <w:t xml:space="preserve">. </w:t>
      </w:r>
      <w:r w:rsidR="004D4041" w:rsidRPr="00DF364D">
        <w:rPr>
          <w:b/>
          <w:color w:val="auto"/>
          <w:sz w:val="28"/>
          <w:szCs w:val="28"/>
        </w:rPr>
        <w:t>РЕГИОНАЛЬН</w:t>
      </w:r>
      <w:r w:rsidRPr="00DF364D">
        <w:rPr>
          <w:b/>
          <w:color w:val="auto"/>
          <w:sz w:val="28"/>
          <w:szCs w:val="28"/>
        </w:rPr>
        <w:t>ОЕ УПРАВЛЕНИЕ И ТЕРРИТОРИАЛЬНОЕ ПЛАНИРОВАНИЕ</w:t>
      </w:r>
    </w:p>
    <w:p w:rsidR="009375F4" w:rsidRPr="00DF364D" w:rsidRDefault="009375F4" w:rsidP="004D4041">
      <w:pPr>
        <w:pStyle w:val="3"/>
        <w:numPr>
          <w:ilvl w:val="0"/>
          <w:numId w:val="33"/>
        </w:numPr>
        <w:shd w:val="clear" w:color="auto" w:fill="auto"/>
        <w:jc w:val="both"/>
        <w:rPr>
          <w:rStyle w:val="FontStyle62"/>
          <w:bCs w:val="0"/>
          <w:snapToGrid w:val="0"/>
          <w:color w:val="auto"/>
          <w:sz w:val="28"/>
          <w:szCs w:val="28"/>
        </w:rPr>
      </w:pPr>
      <w:r w:rsidRPr="00DF364D">
        <w:rPr>
          <w:rStyle w:val="FontStyle62"/>
          <w:color w:val="auto"/>
          <w:sz w:val="28"/>
          <w:szCs w:val="28"/>
        </w:rPr>
        <w:t>Регион как объект хозяйствования и управл</w:t>
      </w:r>
      <w:r w:rsidRPr="00DF364D">
        <w:rPr>
          <w:rStyle w:val="FontStyle62"/>
          <w:color w:val="auto"/>
          <w:sz w:val="28"/>
          <w:szCs w:val="28"/>
        </w:rPr>
        <w:t>е</w:t>
      </w:r>
      <w:r w:rsidRPr="00DF364D">
        <w:rPr>
          <w:rStyle w:val="FontStyle62"/>
          <w:color w:val="auto"/>
          <w:sz w:val="28"/>
          <w:szCs w:val="28"/>
        </w:rPr>
        <w:t>ния</w:t>
      </w:r>
    </w:p>
    <w:p w:rsidR="009375F4" w:rsidRPr="00DF364D" w:rsidRDefault="009375F4" w:rsidP="004D4041">
      <w:pPr>
        <w:pStyle w:val="3"/>
        <w:numPr>
          <w:ilvl w:val="0"/>
          <w:numId w:val="33"/>
        </w:numPr>
        <w:shd w:val="clear" w:color="auto" w:fill="auto"/>
        <w:jc w:val="both"/>
        <w:rPr>
          <w:rStyle w:val="FontStyle62"/>
          <w:bCs w:val="0"/>
          <w:snapToGrid w:val="0"/>
          <w:color w:val="auto"/>
          <w:sz w:val="28"/>
          <w:szCs w:val="28"/>
        </w:rPr>
      </w:pPr>
      <w:r w:rsidRPr="00DF364D">
        <w:rPr>
          <w:rStyle w:val="FontStyle62"/>
          <w:color w:val="auto"/>
          <w:sz w:val="28"/>
          <w:szCs w:val="28"/>
        </w:rPr>
        <w:t>Региональная политика государства</w:t>
      </w:r>
      <w:r w:rsidRPr="00DF364D">
        <w:rPr>
          <w:rStyle w:val="FontStyle62"/>
          <w:color w:val="auto"/>
          <w:sz w:val="28"/>
          <w:szCs w:val="28"/>
        </w:rPr>
        <w:t>.</w:t>
      </w:r>
    </w:p>
    <w:p w:rsidR="009375F4" w:rsidRPr="00DF364D" w:rsidRDefault="009375F4" w:rsidP="004D4041">
      <w:pPr>
        <w:pStyle w:val="3"/>
        <w:numPr>
          <w:ilvl w:val="0"/>
          <w:numId w:val="33"/>
        </w:numPr>
        <w:shd w:val="clear" w:color="auto" w:fill="auto"/>
        <w:jc w:val="both"/>
        <w:rPr>
          <w:rStyle w:val="FontStyle62"/>
          <w:bCs w:val="0"/>
          <w:snapToGrid w:val="0"/>
          <w:color w:val="auto"/>
          <w:sz w:val="28"/>
          <w:szCs w:val="28"/>
        </w:rPr>
      </w:pPr>
      <w:r w:rsidRPr="00DF364D">
        <w:rPr>
          <w:rStyle w:val="FontStyle62"/>
          <w:color w:val="auto"/>
          <w:sz w:val="28"/>
          <w:szCs w:val="28"/>
        </w:rPr>
        <w:t>Организация управления эконом</w:t>
      </w:r>
      <w:r w:rsidRPr="00DF364D">
        <w:rPr>
          <w:rStyle w:val="FontStyle62"/>
          <w:color w:val="auto"/>
          <w:sz w:val="28"/>
          <w:szCs w:val="28"/>
        </w:rPr>
        <w:t>и</w:t>
      </w:r>
      <w:r w:rsidRPr="00DF364D">
        <w:rPr>
          <w:rStyle w:val="FontStyle62"/>
          <w:color w:val="auto"/>
          <w:sz w:val="28"/>
          <w:szCs w:val="28"/>
        </w:rPr>
        <w:t>кой региона</w:t>
      </w:r>
      <w:r w:rsidRPr="00DF364D">
        <w:rPr>
          <w:rStyle w:val="FontStyle62"/>
          <w:color w:val="auto"/>
          <w:sz w:val="28"/>
          <w:szCs w:val="28"/>
        </w:rPr>
        <w:t>.</w:t>
      </w:r>
    </w:p>
    <w:p w:rsidR="009375F4" w:rsidRPr="00DF364D" w:rsidRDefault="009375F4" w:rsidP="004D4041">
      <w:pPr>
        <w:pStyle w:val="3"/>
        <w:numPr>
          <w:ilvl w:val="0"/>
          <w:numId w:val="33"/>
        </w:numPr>
        <w:shd w:val="clear" w:color="auto" w:fill="auto"/>
        <w:jc w:val="both"/>
        <w:rPr>
          <w:b w:val="0"/>
          <w:snapToGrid w:val="0"/>
          <w:color w:val="auto"/>
          <w:szCs w:val="28"/>
        </w:rPr>
      </w:pPr>
      <w:r w:rsidRPr="00DF364D">
        <w:rPr>
          <w:b w:val="0"/>
          <w:bCs/>
          <w:color w:val="auto"/>
          <w:szCs w:val="28"/>
        </w:rPr>
        <w:t>Основные подходы и принципы территориального планирования Российской Федерации</w:t>
      </w:r>
      <w:r w:rsidRPr="00DF364D">
        <w:rPr>
          <w:b w:val="0"/>
          <w:bCs/>
          <w:color w:val="auto"/>
          <w:szCs w:val="28"/>
        </w:rPr>
        <w:t>.</w:t>
      </w:r>
    </w:p>
    <w:p w:rsidR="009375F4" w:rsidRPr="00DF364D" w:rsidRDefault="009375F4" w:rsidP="004D4041">
      <w:pPr>
        <w:pStyle w:val="3"/>
        <w:numPr>
          <w:ilvl w:val="0"/>
          <w:numId w:val="33"/>
        </w:numPr>
        <w:shd w:val="clear" w:color="auto" w:fill="auto"/>
        <w:jc w:val="both"/>
        <w:rPr>
          <w:b w:val="0"/>
          <w:snapToGrid w:val="0"/>
          <w:color w:val="auto"/>
          <w:szCs w:val="28"/>
        </w:rPr>
      </w:pPr>
      <w:r w:rsidRPr="00DF364D">
        <w:rPr>
          <w:b w:val="0"/>
          <w:color w:val="auto"/>
          <w:szCs w:val="28"/>
        </w:rPr>
        <w:t>Прогнозирование территориального и регионального социально-экономического развития</w:t>
      </w:r>
      <w:r w:rsidR="009E1106">
        <w:rPr>
          <w:b w:val="0"/>
          <w:color w:val="auto"/>
          <w:szCs w:val="28"/>
        </w:rPr>
        <w:t>.</w:t>
      </w:r>
    </w:p>
    <w:p w:rsidR="00C3429C" w:rsidRPr="00DF364D" w:rsidRDefault="00C3429C" w:rsidP="00C3429C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429C" w:rsidRPr="00DF364D" w:rsidRDefault="009375F4" w:rsidP="00C3429C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Pr="00DF364D">
        <w:rPr>
          <w:b/>
          <w:sz w:val="28"/>
          <w:szCs w:val="28"/>
        </w:rPr>
        <w:t>6</w:t>
      </w:r>
      <w:r w:rsidRPr="00DF364D">
        <w:rPr>
          <w:b/>
          <w:sz w:val="28"/>
          <w:szCs w:val="28"/>
        </w:rPr>
        <w:t xml:space="preserve">. </w:t>
      </w:r>
      <w:r w:rsidR="00C3429C" w:rsidRPr="00DF364D">
        <w:rPr>
          <w:b/>
          <w:sz w:val="28"/>
          <w:szCs w:val="28"/>
        </w:rPr>
        <w:t>ТЕОРИЯ ОРГАНИЗАЦИИ</w:t>
      </w:r>
    </w:p>
    <w:p w:rsidR="00C3429C" w:rsidRPr="00DF364D" w:rsidRDefault="00C3429C" w:rsidP="00C3429C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DF364D">
        <w:rPr>
          <w:bCs/>
          <w:sz w:val="28"/>
          <w:szCs w:val="28"/>
        </w:rPr>
        <w:t>Организация как объект управления.</w:t>
      </w:r>
    </w:p>
    <w:p w:rsidR="00C3429C" w:rsidRPr="00DF364D" w:rsidRDefault="00C3429C" w:rsidP="00C3429C">
      <w:pPr>
        <w:pStyle w:val="14"/>
        <w:numPr>
          <w:ilvl w:val="0"/>
          <w:numId w:val="33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F364D">
        <w:rPr>
          <w:sz w:val="28"/>
          <w:szCs w:val="28"/>
        </w:rPr>
        <w:t>Группы в организации.</w:t>
      </w:r>
    </w:p>
    <w:p w:rsidR="00C3429C" w:rsidRPr="00DF364D" w:rsidRDefault="00C3429C" w:rsidP="00C3429C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Законы организации.</w:t>
      </w:r>
    </w:p>
    <w:p w:rsidR="00C3429C" w:rsidRPr="00DF364D" w:rsidRDefault="00C3429C" w:rsidP="00C3429C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Принципы организации.</w:t>
      </w:r>
    </w:p>
    <w:p w:rsidR="00C3429C" w:rsidRPr="00DF364D" w:rsidRDefault="00C3429C" w:rsidP="00C3429C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F364D">
        <w:rPr>
          <w:sz w:val="28"/>
          <w:szCs w:val="28"/>
        </w:rPr>
        <w:t>Конфликты в организации: виды и методы разрешения.</w:t>
      </w:r>
    </w:p>
    <w:p w:rsidR="00C3429C" w:rsidRPr="00DF364D" w:rsidRDefault="00C3429C" w:rsidP="00C3429C">
      <w:pPr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F364D">
        <w:rPr>
          <w:sz w:val="28"/>
          <w:szCs w:val="28"/>
        </w:rPr>
        <w:t>Организационное проектирование.</w:t>
      </w:r>
    </w:p>
    <w:p w:rsidR="00C3429C" w:rsidRPr="00DF364D" w:rsidRDefault="00C3429C" w:rsidP="004D4041">
      <w:pPr>
        <w:jc w:val="center"/>
        <w:rPr>
          <w:b/>
          <w:caps/>
          <w:sz w:val="28"/>
          <w:szCs w:val="28"/>
        </w:rPr>
      </w:pPr>
    </w:p>
    <w:p w:rsidR="00DF364D" w:rsidRPr="00DF364D" w:rsidRDefault="00DF364D" w:rsidP="00DF364D">
      <w:pPr>
        <w:jc w:val="center"/>
        <w:rPr>
          <w:b/>
          <w:sz w:val="28"/>
          <w:szCs w:val="28"/>
        </w:rPr>
      </w:pPr>
      <w:r w:rsidRPr="00DF364D">
        <w:rPr>
          <w:b/>
          <w:sz w:val="28"/>
          <w:szCs w:val="28"/>
        </w:rPr>
        <w:t>Раздел</w:t>
      </w:r>
      <w:r w:rsidRPr="00DF364D">
        <w:rPr>
          <w:caps/>
          <w:sz w:val="28"/>
          <w:szCs w:val="28"/>
        </w:rPr>
        <w:t xml:space="preserve"> </w:t>
      </w:r>
      <w:r w:rsidRPr="00DF364D">
        <w:rPr>
          <w:b/>
          <w:caps/>
          <w:sz w:val="28"/>
          <w:szCs w:val="28"/>
        </w:rPr>
        <w:t>7.</w:t>
      </w:r>
      <w:r w:rsidRPr="00DF364D">
        <w:rPr>
          <w:caps/>
          <w:sz w:val="28"/>
          <w:szCs w:val="28"/>
        </w:rPr>
        <w:t xml:space="preserve"> </w:t>
      </w:r>
      <w:r w:rsidRPr="00DF364D">
        <w:rPr>
          <w:b/>
          <w:sz w:val="28"/>
          <w:szCs w:val="28"/>
        </w:rPr>
        <w:t>НАЛОГИ И НАЛОГООБЛОЖЕНИЕ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Экономическая сущность и признаки налогов и сборов, функции налогов.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Элементы налога и принципы налогообложения.</w:t>
      </w:r>
    </w:p>
    <w:p w:rsidR="00DF364D" w:rsidRPr="00DF364D" w:rsidRDefault="00DF364D" w:rsidP="00DF364D">
      <w:pPr>
        <w:numPr>
          <w:ilvl w:val="0"/>
          <w:numId w:val="33"/>
        </w:numPr>
        <w:shd w:val="clear" w:color="auto" w:fill="FFFFFF"/>
        <w:jc w:val="both"/>
        <w:rPr>
          <w:iCs/>
          <w:sz w:val="28"/>
          <w:szCs w:val="28"/>
        </w:rPr>
      </w:pPr>
      <w:r w:rsidRPr="00DF364D">
        <w:rPr>
          <w:iCs/>
          <w:sz w:val="28"/>
          <w:szCs w:val="28"/>
        </w:rPr>
        <w:t xml:space="preserve">Налогообложение прибыли (дохода) организаций </w:t>
      </w:r>
      <w:r w:rsidRPr="00DF364D">
        <w:rPr>
          <w:sz w:val="28"/>
          <w:szCs w:val="28"/>
        </w:rPr>
        <w:t>(предприятий)</w:t>
      </w:r>
      <w:r w:rsidRPr="00DF364D">
        <w:rPr>
          <w:iCs/>
          <w:sz w:val="28"/>
          <w:szCs w:val="28"/>
        </w:rPr>
        <w:t>.</w:t>
      </w:r>
    </w:p>
    <w:p w:rsidR="00DF364D" w:rsidRPr="00DF364D" w:rsidRDefault="00DF364D" w:rsidP="00DF364D">
      <w:pPr>
        <w:numPr>
          <w:ilvl w:val="0"/>
          <w:numId w:val="33"/>
        </w:numPr>
        <w:shd w:val="clear" w:color="auto" w:fill="FFFFFF"/>
        <w:jc w:val="both"/>
        <w:rPr>
          <w:iCs/>
          <w:sz w:val="28"/>
          <w:szCs w:val="28"/>
        </w:rPr>
      </w:pPr>
      <w:r w:rsidRPr="00DF364D">
        <w:rPr>
          <w:iCs/>
          <w:sz w:val="28"/>
          <w:szCs w:val="28"/>
        </w:rPr>
        <w:t>Налогообложение субъектов малого предпринимательства.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Налогообложение имущества организаций (предприятий).</w:t>
      </w:r>
    </w:p>
    <w:p w:rsidR="00DF364D" w:rsidRPr="00DF364D" w:rsidRDefault="00DF364D" w:rsidP="00DF364D">
      <w:pPr>
        <w:numPr>
          <w:ilvl w:val="0"/>
          <w:numId w:val="33"/>
        </w:numPr>
        <w:shd w:val="clear" w:color="auto" w:fill="FFFFFF"/>
        <w:jc w:val="both"/>
        <w:rPr>
          <w:iCs/>
          <w:sz w:val="28"/>
          <w:szCs w:val="28"/>
        </w:rPr>
      </w:pPr>
      <w:r w:rsidRPr="00DF364D">
        <w:rPr>
          <w:iCs/>
          <w:sz w:val="28"/>
          <w:szCs w:val="28"/>
        </w:rPr>
        <w:t>Налоговые платежи за пользование природными ресурсами.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Акцизы.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Налог на добавленную стоимость.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Таможенные пошлины.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Налогообложение доходов физических лиц.</w:t>
      </w:r>
    </w:p>
    <w:p w:rsidR="00DF364D" w:rsidRPr="00DF364D" w:rsidRDefault="00DF364D" w:rsidP="00DF364D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Налогообложение имущества физических лиц.</w:t>
      </w:r>
    </w:p>
    <w:p w:rsidR="00DF364D" w:rsidRPr="00DF364D" w:rsidRDefault="00DF364D" w:rsidP="00DF364D">
      <w:pPr>
        <w:rPr>
          <w:sz w:val="28"/>
          <w:szCs w:val="28"/>
        </w:rPr>
      </w:pPr>
    </w:p>
    <w:p w:rsidR="004D4041" w:rsidRPr="00DF364D" w:rsidRDefault="009375F4" w:rsidP="004D4041">
      <w:pPr>
        <w:jc w:val="center"/>
        <w:rPr>
          <w:b/>
          <w:caps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="00DF364D">
        <w:rPr>
          <w:b/>
          <w:sz w:val="28"/>
          <w:szCs w:val="28"/>
        </w:rPr>
        <w:t>8</w:t>
      </w:r>
      <w:r w:rsidRPr="00DF364D">
        <w:rPr>
          <w:b/>
          <w:sz w:val="28"/>
          <w:szCs w:val="28"/>
        </w:rPr>
        <w:t xml:space="preserve">. </w:t>
      </w:r>
      <w:r w:rsidR="004D4041" w:rsidRPr="00DF364D">
        <w:rPr>
          <w:b/>
          <w:caps/>
          <w:sz w:val="28"/>
          <w:szCs w:val="28"/>
        </w:rPr>
        <w:t>Конституционное право</w:t>
      </w:r>
    </w:p>
    <w:p w:rsidR="004D4041" w:rsidRPr="00DF364D" w:rsidRDefault="004D4041" w:rsidP="004D4041">
      <w:pPr>
        <w:pStyle w:val="a3"/>
        <w:numPr>
          <w:ilvl w:val="0"/>
          <w:numId w:val="33"/>
        </w:numPr>
        <w:spacing w:before="0" w:beforeAutospacing="0" w:after="0" w:afterAutospacing="0" w:line="300" w:lineRule="atLeast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364D">
        <w:rPr>
          <w:bCs/>
          <w:sz w:val="28"/>
          <w:szCs w:val="28"/>
          <w:bdr w:val="none" w:sz="0" w:space="0" w:color="auto" w:frame="1"/>
        </w:rPr>
        <w:t>Понятие, предмет и система конституционного права Российской Федерации</w:t>
      </w:r>
    </w:p>
    <w:p w:rsidR="004D4041" w:rsidRPr="00DF364D" w:rsidRDefault="004D4041" w:rsidP="004D4041">
      <w:pPr>
        <w:pStyle w:val="a3"/>
        <w:numPr>
          <w:ilvl w:val="0"/>
          <w:numId w:val="33"/>
        </w:numPr>
        <w:spacing w:before="0" w:beforeAutospacing="0" w:after="0" w:afterAutospacing="0" w:line="300" w:lineRule="atLeast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F364D">
        <w:rPr>
          <w:bCs/>
          <w:sz w:val="28"/>
          <w:szCs w:val="28"/>
          <w:bdr w:val="none" w:sz="0" w:space="0" w:color="auto" w:frame="1"/>
        </w:rPr>
        <w:t>Конституция Российской Федерации: понятие, сущность, основные функции.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 xml:space="preserve">Система органов государственной власти в </w:t>
      </w:r>
      <w:r w:rsidRPr="00DF364D">
        <w:rPr>
          <w:bCs/>
          <w:sz w:val="28"/>
          <w:szCs w:val="28"/>
          <w:bdr w:val="none" w:sz="0" w:space="0" w:color="auto" w:frame="1"/>
        </w:rPr>
        <w:t>Российской Федерации.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Конституционные основы судебной власти в Российской Федерации.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Конституционно-правовые основы местного самоуправления.</w:t>
      </w:r>
    </w:p>
    <w:p w:rsidR="00C3429C" w:rsidRDefault="00C3429C" w:rsidP="004D4041">
      <w:pPr>
        <w:jc w:val="center"/>
        <w:rPr>
          <w:b/>
          <w:caps/>
          <w:sz w:val="28"/>
          <w:szCs w:val="28"/>
        </w:rPr>
      </w:pPr>
    </w:p>
    <w:p w:rsidR="00DF364D" w:rsidRDefault="00DF364D" w:rsidP="004D4041">
      <w:pPr>
        <w:jc w:val="center"/>
        <w:rPr>
          <w:b/>
          <w:caps/>
          <w:sz w:val="28"/>
          <w:szCs w:val="28"/>
        </w:rPr>
      </w:pPr>
    </w:p>
    <w:p w:rsidR="00CC3218" w:rsidRDefault="00CC3218" w:rsidP="004D4041">
      <w:pPr>
        <w:jc w:val="center"/>
        <w:rPr>
          <w:b/>
          <w:caps/>
          <w:sz w:val="28"/>
          <w:szCs w:val="28"/>
        </w:rPr>
      </w:pPr>
    </w:p>
    <w:p w:rsidR="009E1106" w:rsidRPr="00DF364D" w:rsidRDefault="009E1106" w:rsidP="004D4041">
      <w:pPr>
        <w:jc w:val="center"/>
        <w:rPr>
          <w:b/>
          <w:caps/>
          <w:sz w:val="28"/>
          <w:szCs w:val="28"/>
        </w:rPr>
      </w:pPr>
    </w:p>
    <w:p w:rsidR="004D4041" w:rsidRPr="00DF364D" w:rsidRDefault="009375F4" w:rsidP="004D4041">
      <w:pPr>
        <w:jc w:val="center"/>
        <w:rPr>
          <w:b/>
          <w:caps/>
          <w:sz w:val="28"/>
          <w:szCs w:val="28"/>
        </w:rPr>
      </w:pPr>
      <w:r w:rsidRPr="00DF364D">
        <w:rPr>
          <w:b/>
          <w:sz w:val="28"/>
          <w:szCs w:val="28"/>
        </w:rPr>
        <w:lastRenderedPageBreak/>
        <w:t xml:space="preserve">Раздел </w:t>
      </w:r>
      <w:r w:rsidR="00DF364D">
        <w:rPr>
          <w:b/>
          <w:sz w:val="28"/>
          <w:szCs w:val="28"/>
        </w:rPr>
        <w:t>9</w:t>
      </w:r>
      <w:r w:rsidRPr="00DF364D">
        <w:rPr>
          <w:b/>
          <w:sz w:val="28"/>
          <w:szCs w:val="28"/>
        </w:rPr>
        <w:t xml:space="preserve">. </w:t>
      </w:r>
      <w:r w:rsidR="004D4041" w:rsidRPr="00DF364D">
        <w:rPr>
          <w:b/>
          <w:caps/>
          <w:sz w:val="28"/>
          <w:szCs w:val="28"/>
        </w:rPr>
        <w:t>Гражданское право</w:t>
      </w:r>
    </w:p>
    <w:p w:rsidR="004D4041" w:rsidRPr="00DF364D" w:rsidRDefault="004D4041" w:rsidP="004D4041">
      <w:pPr>
        <w:pStyle w:val="a4"/>
        <w:numPr>
          <w:ilvl w:val="0"/>
          <w:numId w:val="33"/>
        </w:numPr>
        <w:spacing w:after="0"/>
        <w:rPr>
          <w:sz w:val="28"/>
          <w:szCs w:val="28"/>
        </w:rPr>
      </w:pPr>
      <w:r w:rsidRPr="00DF364D">
        <w:rPr>
          <w:sz w:val="28"/>
          <w:szCs w:val="28"/>
        </w:rPr>
        <w:t>Государство и государственные (муниципальные) образования как субъекты гражданского права.</w:t>
      </w:r>
    </w:p>
    <w:p w:rsidR="004D4041" w:rsidRPr="00DF364D" w:rsidRDefault="004D4041" w:rsidP="004D4041">
      <w:pPr>
        <w:pStyle w:val="a4"/>
        <w:numPr>
          <w:ilvl w:val="0"/>
          <w:numId w:val="33"/>
        </w:numPr>
        <w:spacing w:after="0"/>
        <w:rPr>
          <w:sz w:val="28"/>
          <w:szCs w:val="28"/>
        </w:rPr>
      </w:pPr>
      <w:r w:rsidRPr="00DF364D">
        <w:rPr>
          <w:sz w:val="28"/>
          <w:szCs w:val="28"/>
        </w:rPr>
        <w:t>Гражданско-правовой договор.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Договор аренды.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Договор подряда.</w:t>
      </w:r>
    </w:p>
    <w:p w:rsidR="00C3429C" w:rsidRPr="00DF364D" w:rsidRDefault="00C3429C" w:rsidP="004D4041">
      <w:pPr>
        <w:pStyle w:val="a8"/>
        <w:jc w:val="center"/>
        <w:rPr>
          <w:b/>
          <w:sz w:val="28"/>
          <w:szCs w:val="28"/>
        </w:rPr>
      </w:pPr>
    </w:p>
    <w:p w:rsidR="004D4041" w:rsidRPr="00DF364D" w:rsidRDefault="009375F4" w:rsidP="004D4041">
      <w:pPr>
        <w:pStyle w:val="a8"/>
        <w:jc w:val="center"/>
        <w:rPr>
          <w:b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="00DF364D" w:rsidRPr="00DF364D">
        <w:rPr>
          <w:b/>
          <w:sz w:val="28"/>
          <w:szCs w:val="28"/>
        </w:rPr>
        <w:t>1</w:t>
      </w:r>
      <w:r w:rsidR="00DF364D">
        <w:rPr>
          <w:b/>
          <w:sz w:val="28"/>
          <w:szCs w:val="28"/>
        </w:rPr>
        <w:t>0</w:t>
      </w:r>
      <w:r w:rsidRPr="00DF364D">
        <w:rPr>
          <w:b/>
          <w:sz w:val="28"/>
          <w:szCs w:val="28"/>
        </w:rPr>
        <w:t xml:space="preserve">. </w:t>
      </w:r>
      <w:r w:rsidR="004D4041" w:rsidRPr="00DF364D">
        <w:rPr>
          <w:b/>
          <w:sz w:val="28"/>
          <w:szCs w:val="28"/>
        </w:rPr>
        <w:t>АДМИНИСТРАТИВНОЕ ПРАВО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Исполнительная власть в Российской Федерации.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Административная ответственность. Административные правонарушения и наказания.</w:t>
      </w:r>
    </w:p>
    <w:p w:rsidR="00C3429C" w:rsidRPr="00DF364D" w:rsidRDefault="00C3429C" w:rsidP="004D4041">
      <w:pPr>
        <w:jc w:val="center"/>
        <w:rPr>
          <w:b/>
          <w:caps/>
          <w:sz w:val="28"/>
          <w:szCs w:val="28"/>
        </w:rPr>
      </w:pPr>
    </w:p>
    <w:p w:rsidR="004D4041" w:rsidRPr="00DF364D" w:rsidRDefault="009375F4" w:rsidP="004D4041">
      <w:pPr>
        <w:jc w:val="center"/>
        <w:rPr>
          <w:b/>
          <w:caps/>
          <w:sz w:val="28"/>
          <w:szCs w:val="28"/>
        </w:rPr>
      </w:pPr>
      <w:r w:rsidRPr="00DF364D">
        <w:rPr>
          <w:b/>
          <w:sz w:val="28"/>
          <w:szCs w:val="28"/>
        </w:rPr>
        <w:t xml:space="preserve">Раздел </w:t>
      </w:r>
      <w:r w:rsidR="00DF364D" w:rsidRPr="00DF364D">
        <w:rPr>
          <w:b/>
          <w:sz w:val="28"/>
          <w:szCs w:val="28"/>
        </w:rPr>
        <w:t>1</w:t>
      </w:r>
      <w:r w:rsidR="00DF364D">
        <w:rPr>
          <w:b/>
          <w:sz w:val="28"/>
          <w:szCs w:val="28"/>
        </w:rPr>
        <w:t>1</w:t>
      </w:r>
      <w:r w:rsidRPr="00DF364D">
        <w:rPr>
          <w:b/>
          <w:sz w:val="28"/>
          <w:szCs w:val="28"/>
        </w:rPr>
        <w:t xml:space="preserve"> </w:t>
      </w:r>
      <w:r w:rsidR="004D4041" w:rsidRPr="00DF364D">
        <w:rPr>
          <w:b/>
          <w:caps/>
          <w:sz w:val="28"/>
          <w:szCs w:val="28"/>
        </w:rPr>
        <w:t>Трудовое право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Основные принципы трудового права России.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Источники и субъекты трудового права.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>Понятие трудового договора и порядок заключения трудового договора.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Рабочее время и время отдыха.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Заработная плата.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Дисциплина труда. Охрана труда.</w:t>
      </w:r>
    </w:p>
    <w:p w:rsidR="004D4041" w:rsidRPr="00DF364D" w:rsidRDefault="004D4041" w:rsidP="004D4041">
      <w:pPr>
        <w:numPr>
          <w:ilvl w:val="0"/>
          <w:numId w:val="33"/>
        </w:numPr>
        <w:rPr>
          <w:sz w:val="28"/>
          <w:szCs w:val="28"/>
        </w:rPr>
      </w:pPr>
      <w:r w:rsidRPr="00DF364D">
        <w:rPr>
          <w:sz w:val="28"/>
          <w:szCs w:val="28"/>
        </w:rPr>
        <w:t>Трудовые споры.</w:t>
      </w:r>
    </w:p>
    <w:p w:rsidR="00C3429C" w:rsidRPr="00DF364D" w:rsidRDefault="00C3429C" w:rsidP="004D4041">
      <w:pPr>
        <w:jc w:val="center"/>
        <w:rPr>
          <w:b/>
          <w:sz w:val="28"/>
          <w:szCs w:val="28"/>
        </w:rPr>
      </w:pPr>
    </w:p>
    <w:p w:rsidR="004D4041" w:rsidRPr="00DF364D" w:rsidRDefault="00DF364D" w:rsidP="004D4041">
      <w:pPr>
        <w:jc w:val="center"/>
        <w:rPr>
          <w:sz w:val="28"/>
          <w:szCs w:val="28"/>
        </w:rPr>
      </w:pPr>
      <w:r w:rsidRPr="00DF364D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2</w:t>
      </w:r>
      <w:r w:rsidRPr="00DF364D">
        <w:rPr>
          <w:b/>
          <w:sz w:val="28"/>
          <w:szCs w:val="28"/>
        </w:rPr>
        <w:t xml:space="preserve">. </w:t>
      </w:r>
      <w:r w:rsidR="004D4041" w:rsidRPr="00DF364D">
        <w:rPr>
          <w:b/>
          <w:sz w:val="28"/>
          <w:szCs w:val="28"/>
        </w:rPr>
        <w:t>МУНИЦИПАЛЬНОЕ ПРАВО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 xml:space="preserve">Территориальные и финансово-экономические основы местного самоуправления в </w:t>
      </w:r>
      <w:r w:rsidRPr="00DF364D">
        <w:rPr>
          <w:bCs/>
          <w:sz w:val="28"/>
          <w:szCs w:val="28"/>
          <w:bdr w:val="none" w:sz="0" w:space="0" w:color="auto" w:frame="1"/>
        </w:rPr>
        <w:t>Российской Федерации</w:t>
      </w:r>
      <w:r w:rsidRPr="00DF364D">
        <w:rPr>
          <w:sz w:val="28"/>
          <w:szCs w:val="28"/>
        </w:rPr>
        <w:t>.</w:t>
      </w:r>
    </w:p>
    <w:p w:rsidR="004D4041" w:rsidRPr="00DF364D" w:rsidRDefault="004D4041" w:rsidP="004D4041">
      <w:pPr>
        <w:numPr>
          <w:ilvl w:val="0"/>
          <w:numId w:val="33"/>
        </w:numPr>
        <w:jc w:val="both"/>
        <w:rPr>
          <w:sz w:val="28"/>
          <w:szCs w:val="28"/>
        </w:rPr>
      </w:pPr>
      <w:r w:rsidRPr="00DF364D">
        <w:rPr>
          <w:sz w:val="28"/>
          <w:szCs w:val="28"/>
        </w:rPr>
        <w:t xml:space="preserve">Органы местного самоуправления в </w:t>
      </w:r>
      <w:r w:rsidRPr="00DF364D">
        <w:rPr>
          <w:bCs/>
          <w:sz w:val="28"/>
          <w:szCs w:val="28"/>
          <w:bdr w:val="none" w:sz="0" w:space="0" w:color="auto" w:frame="1"/>
        </w:rPr>
        <w:t>Российской Федерации</w:t>
      </w:r>
      <w:r w:rsidRPr="00DF364D">
        <w:rPr>
          <w:sz w:val="28"/>
          <w:szCs w:val="28"/>
        </w:rPr>
        <w:t>.</w:t>
      </w:r>
    </w:p>
    <w:bookmarkEnd w:id="0"/>
    <w:p w:rsidR="00424137" w:rsidRPr="00DF364D" w:rsidRDefault="00424137" w:rsidP="004379FA">
      <w:pPr>
        <w:rPr>
          <w:sz w:val="28"/>
          <w:szCs w:val="28"/>
        </w:rPr>
      </w:pPr>
    </w:p>
    <w:p w:rsidR="00DF364D" w:rsidRPr="00E75D48" w:rsidRDefault="00DF364D" w:rsidP="004379FA"/>
    <w:sectPr w:rsidR="00DF364D" w:rsidRPr="00E75D48" w:rsidSect="00541D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671"/>
    <w:multiLevelType w:val="multilevel"/>
    <w:tmpl w:val="2622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F58A6"/>
    <w:multiLevelType w:val="multilevel"/>
    <w:tmpl w:val="9F60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9736F"/>
    <w:multiLevelType w:val="hybridMultilevel"/>
    <w:tmpl w:val="73E2F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C72174"/>
    <w:multiLevelType w:val="multilevel"/>
    <w:tmpl w:val="4AE6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FF771B"/>
    <w:multiLevelType w:val="hybridMultilevel"/>
    <w:tmpl w:val="15304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010ACC"/>
    <w:multiLevelType w:val="hybridMultilevel"/>
    <w:tmpl w:val="A90C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D27314"/>
    <w:multiLevelType w:val="hybridMultilevel"/>
    <w:tmpl w:val="4AE6D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7E32DB"/>
    <w:multiLevelType w:val="hybridMultilevel"/>
    <w:tmpl w:val="4D0677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22F2BCA"/>
    <w:multiLevelType w:val="multilevel"/>
    <w:tmpl w:val="0CC2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594EB2"/>
    <w:multiLevelType w:val="multilevel"/>
    <w:tmpl w:val="3392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6AE2B1D"/>
    <w:multiLevelType w:val="hybridMultilevel"/>
    <w:tmpl w:val="8050E012"/>
    <w:lvl w:ilvl="0" w:tplc="C846B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A1203C"/>
    <w:multiLevelType w:val="multilevel"/>
    <w:tmpl w:val="A90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344B1"/>
    <w:multiLevelType w:val="multilevel"/>
    <w:tmpl w:val="21AAD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750671"/>
    <w:multiLevelType w:val="multilevel"/>
    <w:tmpl w:val="3250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62B5B"/>
    <w:multiLevelType w:val="multilevel"/>
    <w:tmpl w:val="94E4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E5040D"/>
    <w:multiLevelType w:val="hybridMultilevel"/>
    <w:tmpl w:val="0CC2B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923307"/>
    <w:multiLevelType w:val="hybridMultilevel"/>
    <w:tmpl w:val="BA36363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B610DE"/>
    <w:multiLevelType w:val="hybridMultilevel"/>
    <w:tmpl w:val="89A85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F61542"/>
    <w:multiLevelType w:val="hybridMultilevel"/>
    <w:tmpl w:val="574C5FE2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A54FC5"/>
    <w:multiLevelType w:val="hybridMultilevel"/>
    <w:tmpl w:val="3392F3B2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47746295"/>
    <w:multiLevelType w:val="hybridMultilevel"/>
    <w:tmpl w:val="94E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746EC6"/>
    <w:multiLevelType w:val="multilevel"/>
    <w:tmpl w:val="D248A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7155E"/>
    <w:multiLevelType w:val="multilevel"/>
    <w:tmpl w:val="89A8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EF0597"/>
    <w:multiLevelType w:val="hybridMultilevel"/>
    <w:tmpl w:val="26223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FE70E8"/>
    <w:multiLevelType w:val="hybridMultilevel"/>
    <w:tmpl w:val="9F609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E912EB"/>
    <w:multiLevelType w:val="hybridMultilevel"/>
    <w:tmpl w:val="F432CF8A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2F1C5D"/>
    <w:multiLevelType w:val="multilevel"/>
    <w:tmpl w:val="4D06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320531"/>
    <w:multiLevelType w:val="hybridMultilevel"/>
    <w:tmpl w:val="BF7CA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7A5BBA"/>
    <w:multiLevelType w:val="hybridMultilevel"/>
    <w:tmpl w:val="5BAEA5F8"/>
    <w:lvl w:ilvl="0" w:tplc="D9A07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E83B04"/>
    <w:multiLevelType w:val="multilevel"/>
    <w:tmpl w:val="49C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6F5886"/>
    <w:multiLevelType w:val="hybridMultilevel"/>
    <w:tmpl w:val="B00C5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77266E"/>
    <w:multiLevelType w:val="multilevel"/>
    <w:tmpl w:val="B00C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502147"/>
    <w:multiLevelType w:val="multilevel"/>
    <w:tmpl w:val="1530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AA021D"/>
    <w:multiLevelType w:val="multilevel"/>
    <w:tmpl w:val="73E2F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65EE2"/>
    <w:multiLevelType w:val="hybridMultilevel"/>
    <w:tmpl w:val="9F088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E77F89"/>
    <w:multiLevelType w:val="hybridMultilevel"/>
    <w:tmpl w:val="04E64E46"/>
    <w:lvl w:ilvl="0" w:tplc="3AB80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6961C78"/>
    <w:multiLevelType w:val="multilevel"/>
    <w:tmpl w:val="9F08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C960B7"/>
    <w:multiLevelType w:val="hybridMultilevel"/>
    <w:tmpl w:val="49CEE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C87A42"/>
    <w:multiLevelType w:val="hybridMultilevel"/>
    <w:tmpl w:val="3250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EBC53DD"/>
    <w:multiLevelType w:val="hybridMultilevel"/>
    <w:tmpl w:val="21AAD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"/>
  </w:num>
  <w:num w:numId="3">
    <w:abstractNumId w:val="2"/>
  </w:num>
  <w:num w:numId="4">
    <w:abstractNumId w:val="20"/>
  </w:num>
  <w:num w:numId="5">
    <w:abstractNumId w:val="38"/>
  </w:num>
  <w:num w:numId="6">
    <w:abstractNumId w:val="23"/>
  </w:num>
  <w:num w:numId="7">
    <w:abstractNumId w:val="34"/>
  </w:num>
  <w:num w:numId="8">
    <w:abstractNumId w:val="39"/>
  </w:num>
  <w:num w:numId="9">
    <w:abstractNumId w:val="7"/>
  </w:num>
  <w:num w:numId="10">
    <w:abstractNumId w:val="24"/>
  </w:num>
  <w:num w:numId="11">
    <w:abstractNumId w:val="5"/>
  </w:num>
  <w:num w:numId="12">
    <w:abstractNumId w:val="27"/>
  </w:num>
  <w:num w:numId="13">
    <w:abstractNumId w:val="35"/>
  </w:num>
  <w:num w:numId="14">
    <w:abstractNumId w:val="17"/>
  </w:num>
  <w:num w:numId="15">
    <w:abstractNumId w:val="37"/>
  </w:num>
  <w:num w:numId="16">
    <w:abstractNumId w:val="6"/>
  </w:num>
  <w:num w:numId="17">
    <w:abstractNumId w:val="15"/>
  </w:num>
  <w:num w:numId="18">
    <w:abstractNumId w:val="36"/>
  </w:num>
  <w:num w:numId="19">
    <w:abstractNumId w:val="13"/>
  </w:num>
  <w:num w:numId="20">
    <w:abstractNumId w:val="0"/>
  </w:num>
  <w:num w:numId="21">
    <w:abstractNumId w:val="12"/>
  </w:num>
  <w:num w:numId="22">
    <w:abstractNumId w:val="31"/>
  </w:num>
  <w:num w:numId="23">
    <w:abstractNumId w:val="32"/>
  </w:num>
  <w:num w:numId="24">
    <w:abstractNumId w:val="33"/>
  </w:num>
  <w:num w:numId="25">
    <w:abstractNumId w:val="14"/>
  </w:num>
  <w:num w:numId="26">
    <w:abstractNumId w:val="26"/>
  </w:num>
  <w:num w:numId="27">
    <w:abstractNumId w:val="1"/>
  </w:num>
  <w:num w:numId="28">
    <w:abstractNumId w:val="11"/>
  </w:num>
  <w:num w:numId="29">
    <w:abstractNumId w:val="8"/>
  </w:num>
  <w:num w:numId="30">
    <w:abstractNumId w:val="3"/>
  </w:num>
  <w:num w:numId="31">
    <w:abstractNumId w:val="29"/>
  </w:num>
  <w:num w:numId="32">
    <w:abstractNumId w:val="22"/>
  </w:num>
  <w:num w:numId="33">
    <w:abstractNumId w:val="16"/>
  </w:num>
  <w:num w:numId="34">
    <w:abstractNumId w:val="21"/>
  </w:num>
  <w:num w:numId="35">
    <w:abstractNumId w:val="19"/>
  </w:num>
  <w:num w:numId="36">
    <w:abstractNumId w:val="10"/>
  </w:num>
  <w:num w:numId="37">
    <w:abstractNumId w:val="9"/>
  </w:num>
  <w:num w:numId="38">
    <w:abstractNumId w:val="28"/>
  </w:num>
  <w:num w:numId="39">
    <w:abstractNumId w:val="1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9FA"/>
    <w:rsid w:val="0000196F"/>
    <w:rsid w:val="00001A36"/>
    <w:rsid w:val="00005AEA"/>
    <w:rsid w:val="00011DD2"/>
    <w:rsid w:val="0001328F"/>
    <w:rsid w:val="00013B49"/>
    <w:rsid w:val="0002402C"/>
    <w:rsid w:val="00025C3E"/>
    <w:rsid w:val="00027DB0"/>
    <w:rsid w:val="00030672"/>
    <w:rsid w:val="00032ABA"/>
    <w:rsid w:val="00033348"/>
    <w:rsid w:val="0003412E"/>
    <w:rsid w:val="000349E5"/>
    <w:rsid w:val="00035833"/>
    <w:rsid w:val="0003684C"/>
    <w:rsid w:val="00036DC8"/>
    <w:rsid w:val="00037835"/>
    <w:rsid w:val="00040D5A"/>
    <w:rsid w:val="00041CD6"/>
    <w:rsid w:val="00051B3E"/>
    <w:rsid w:val="000546DE"/>
    <w:rsid w:val="00054A56"/>
    <w:rsid w:val="000570DD"/>
    <w:rsid w:val="00057500"/>
    <w:rsid w:val="00061741"/>
    <w:rsid w:val="000629F4"/>
    <w:rsid w:val="00063F05"/>
    <w:rsid w:val="00067864"/>
    <w:rsid w:val="00071E0F"/>
    <w:rsid w:val="00073CF7"/>
    <w:rsid w:val="00074316"/>
    <w:rsid w:val="00074E4A"/>
    <w:rsid w:val="00077EAC"/>
    <w:rsid w:val="00080425"/>
    <w:rsid w:val="00081C0A"/>
    <w:rsid w:val="00083B02"/>
    <w:rsid w:val="0008521A"/>
    <w:rsid w:val="00086073"/>
    <w:rsid w:val="00086D97"/>
    <w:rsid w:val="00090EFE"/>
    <w:rsid w:val="00093626"/>
    <w:rsid w:val="00093EE0"/>
    <w:rsid w:val="00094782"/>
    <w:rsid w:val="00094A7B"/>
    <w:rsid w:val="000956E7"/>
    <w:rsid w:val="00096484"/>
    <w:rsid w:val="000A6415"/>
    <w:rsid w:val="000A689B"/>
    <w:rsid w:val="000B5A21"/>
    <w:rsid w:val="000B746B"/>
    <w:rsid w:val="000C3EF6"/>
    <w:rsid w:val="000C5877"/>
    <w:rsid w:val="000C6223"/>
    <w:rsid w:val="000D0EF8"/>
    <w:rsid w:val="000D2458"/>
    <w:rsid w:val="000D5C2D"/>
    <w:rsid w:val="000D5ED1"/>
    <w:rsid w:val="000D7A1E"/>
    <w:rsid w:val="000E1270"/>
    <w:rsid w:val="000E330C"/>
    <w:rsid w:val="000F486A"/>
    <w:rsid w:val="000F660A"/>
    <w:rsid w:val="000F78C2"/>
    <w:rsid w:val="00103F87"/>
    <w:rsid w:val="001058F4"/>
    <w:rsid w:val="00111E7B"/>
    <w:rsid w:val="001123FB"/>
    <w:rsid w:val="00115D1B"/>
    <w:rsid w:val="00122366"/>
    <w:rsid w:val="001300BA"/>
    <w:rsid w:val="00135FF5"/>
    <w:rsid w:val="0013707D"/>
    <w:rsid w:val="001409F2"/>
    <w:rsid w:val="00140A3A"/>
    <w:rsid w:val="00140C57"/>
    <w:rsid w:val="00146583"/>
    <w:rsid w:val="00152459"/>
    <w:rsid w:val="00154534"/>
    <w:rsid w:val="00160859"/>
    <w:rsid w:val="00162F7F"/>
    <w:rsid w:val="001630AA"/>
    <w:rsid w:val="00166A48"/>
    <w:rsid w:val="00171404"/>
    <w:rsid w:val="0017407E"/>
    <w:rsid w:val="00182240"/>
    <w:rsid w:val="001827EF"/>
    <w:rsid w:val="00183492"/>
    <w:rsid w:val="001841A4"/>
    <w:rsid w:val="00186284"/>
    <w:rsid w:val="001935D6"/>
    <w:rsid w:val="00194733"/>
    <w:rsid w:val="00194CF3"/>
    <w:rsid w:val="00195984"/>
    <w:rsid w:val="00196872"/>
    <w:rsid w:val="001A2E36"/>
    <w:rsid w:val="001A40B6"/>
    <w:rsid w:val="001A528F"/>
    <w:rsid w:val="001A5F8C"/>
    <w:rsid w:val="001A7EDB"/>
    <w:rsid w:val="001B0297"/>
    <w:rsid w:val="001B2094"/>
    <w:rsid w:val="001C0A03"/>
    <w:rsid w:val="001C1704"/>
    <w:rsid w:val="001C2BE0"/>
    <w:rsid w:val="001D059A"/>
    <w:rsid w:val="001D4EE2"/>
    <w:rsid w:val="001D6FF0"/>
    <w:rsid w:val="001E317F"/>
    <w:rsid w:val="001E6389"/>
    <w:rsid w:val="001E7693"/>
    <w:rsid w:val="001F1CFC"/>
    <w:rsid w:val="001F70F3"/>
    <w:rsid w:val="00201C89"/>
    <w:rsid w:val="00207518"/>
    <w:rsid w:val="00207962"/>
    <w:rsid w:val="00211671"/>
    <w:rsid w:val="00216FC3"/>
    <w:rsid w:val="00221B0A"/>
    <w:rsid w:val="0022211B"/>
    <w:rsid w:val="0022354C"/>
    <w:rsid w:val="00223EFA"/>
    <w:rsid w:val="00225AC4"/>
    <w:rsid w:val="00232078"/>
    <w:rsid w:val="00232DA1"/>
    <w:rsid w:val="0023528D"/>
    <w:rsid w:val="00236081"/>
    <w:rsid w:val="00236CE0"/>
    <w:rsid w:val="00243542"/>
    <w:rsid w:val="00245A09"/>
    <w:rsid w:val="00251A59"/>
    <w:rsid w:val="00252DC0"/>
    <w:rsid w:val="002546B7"/>
    <w:rsid w:val="0025488F"/>
    <w:rsid w:val="002548EC"/>
    <w:rsid w:val="0025539A"/>
    <w:rsid w:val="00257C4F"/>
    <w:rsid w:val="0026361C"/>
    <w:rsid w:val="00266586"/>
    <w:rsid w:val="0027183E"/>
    <w:rsid w:val="00274927"/>
    <w:rsid w:val="00276C49"/>
    <w:rsid w:val="00277A0D"/>
    <w:rsid w:val="00285E03"/>
    <w:rsid w:val="0029028E"/>
    <w:rsid w:val="00291A2B"/>
    <w:rsid w:val="00295D0A"/>
    <w:rsid w:val="00295EF0"/>
    <w:rsid w:val="002A0B43"/>
    <w:rsid w:val="002A1CDF"/>
    <w:rsid w:val="002A37B1"/>
    <w:rsid w:val="002B38DE"/>
    <w:rsid w:val="002C049B"/>
    <w:rsid w:val="002C21D9"/>
    <w:rsid w:val="002C311D"/>
    <w:rsid w:val="002C51EC"/>
    <w:rsid w:val="002C6565"/>
    <w:rsid w:val="002D26E0"/>
    <w:rsid w:val="002D3338"/>
    <w:rsid w:val="002D3E5E"/>
    <w:rsid w:val="002D4C4D"/>
    <w:rsid w:val="002D54B9"/>
    <w:rsid w:val="002D5AA2"/>
    <w:rsid w:val="002D7366"/>
    <w:rsid w:val="002E223D"/>
    <w:rsid w:val="002E3F1C"/>
    <w:rsid w:val="002E6289"/>
    <w:rsid w:val="002F67FC"/>
    <w:rsid w:val="00301F3A"/>
    <w:rsid w:val="00302E97"/>
    <w:rsid w:val="00307C9A"/>
    <w:rsid w:val="00307D0E"/>
    <w:rsid w:val="0031090B"/>
    <w:rsid w:val="003128A0"/>
    <w:rsid w:val="003132A0"/>
    <w:rsid w:val="00314C0B"/>
    <w:rsid w:val="00316354"/>
    <w:rsid w:val="00331421"/>
    <w:rsid w:val="00335135"/>
    <w:rsid w:val="00336C6F"/>
    <w:rsid w:val="003375B0"/>
    <w:rsid w:val="00345920"/>
    <w:rsid w:val="0035072D"/>
    <w:rsid w:val="00352591"/>
    <w:rsid w:val="0035307E"/>
    <w:rsid w:val="00353F07"/>
    <w:rsid w:val="00353F8F"/>
    <w:rsid w:val="00355CBF"/>
    <w:rsid w:val="00356F7B"/>
    <w:rsid w:val="00361DA5"/>
    <w:rsid w:val="00362989"/>
    <w:rsid w:val="003632E9"/>
    <w:rsid w:val="003634B1"/>
    <w:rsid w:val="00363A05"/>
    <w:rsid w:val="00367CFE"/>
    <w:rsid w:val="0037093A"/>
    <w:rsid w:val="00372484"/>
    <w:rsid w:val="003747D9"/>
    <w:rsid w:val="00375421"/>
    <w:rsid w:val="00375D64"/>
    <w:rsid w:val="0037700A"/>
    <w:rsid w:val="00380DA1"/>
    <w:rsid w:val="00380F1A"/>
    <w:rsid w:val="00382F82"/>
    <w:rsid w:val="0038314E"/>
    <w:rsid w:val="00384AB1"/>
    <w:rsid w:val="00384CFD"/>
    <w:rsid w:val="003858AD"/>
    <w:rsid w:val="00387C6B"/>
    <w:rsid w:val="00393538"/>
    <w:rsid w:val="003A3F79"/>
    <w:rsid w:val="003A491C"/>
    <w:rsid w:val="003B5C02"/>
    <w:rsid w:val="003B6F0D"/>
    <w:rsid w:val="003C500D"/>
    <w:rsid w:val="003C5E75"/>
    <w:rsid w:val="003D6C98"/>
    <w:rsid w:val="003D723F"/>
    <w:rsid w:val="003E4FDF"/>
    <w:rsid w:val="003F3CD2"/>
    <w:rsid w:val="003F6275"/>
    <w:rsid w:val="00400C12"/>
    <w:rsid w:val="004024A4"/>
    <w:rsid w:val="00402E70"/>
    <w:rsid w:val="00403377"/>
    <w:rsid w:val="00403535"/>
    <w:rsid w:val="00404C4A"/>
    <w:rsid w:val="00406D24"/>
    <w:rsid w:val="00410270"/>
    <w:rsid w:val="004104FF"/>
    <w:rsid w:val="00413B75"/>
    <w:rsid w:val="004164E9"/>
    <w:rsid w:val="004169B3"/>
    <w:rsid w:val="00416D2E"/>
    <w:rsid w:val="00420A51"/>
    <w:rsid w:val="00424137"/>
    <w:rsid w:val="00424A90"/>
    <w:rsid w:val="00431836"/>
    <w:rsid w:val="004379FA"/>
    <w:rsid w:val="00437ED3"/>
    <w:rsid w:val="00440B24"/>
    <w:rsid w:val="00444AA6"/>
    <w:rsid w:val="004459F2"/>
    <w:rsid w:val="0044698E"/>
    <w:rsid w:val="004473CA"/>
    <w:rsid w:val="00447521"/>
    <w:rsid w:val="004511B3"/>
    <w:rsid w:val="0045186B"/>
    <w:rsid w:val="0046271A"/>
    <w:rsid w:val="0046275D"/>
    <w:rsid w:val="00463E05"/>
    <w:rsid w:val="00467BC2"/>
    <w:rsid w:val="0047390C"/>
    <w:rsid w:val="00473D64"/>
    <w:rsid w:val="00474A0F"/>
    <w:rsid w:val="00476512"/>
    <w:rsid w:val="004830F5"/>
    <w:rsid w:val="00484951"/>
    <w:rsid w:val="0048576D"/>
    <w:rsid w:val="00486FD4"/>
    <w:rsid w:val="00487F2A"/>
    <w:rsid w:val="0049605B"/>
    <w:rsid w:val="00496F9C"/>
    <w:rsid w:val="004A046F"/>
    <w:rsid w:val="004A1FCE"/>
    <w:rsid w:val="004A524B"/>
    <w:rsid w:val="004A6732"/>
    <w:rsid w:val="004A7148"/>
    <w:rsid w:val="004B44A5"/>
    <w:rsid w:val="004B54C2"/>
    <w:rsid w:val="004B5CE0"/>
    <w:rsid w:val="004B651D"/>
    <w:rsid w:val="004D4041"/>
    <w:rsid w:val="004D622F"/>
    <w:rsid w:val="004E0FCD"/>
    <w:rsid w:val="004E3059"/>
    <w:rsid w:val="004E4231"/>
    <w:rsid w:val="004E47AC"/>
    <w:rsid w:val="004F274A"/>
    <w:rsid w:val="004F3A84"/>
    <w:rsid w:val="004F489D"/>
    <w:rsid w:val="004F5151"/>
    <w:rsid w:val="004F531C"/>
    <w:rsid w:val="004F60F5"/>
    <w:rsid w:val="004F6468"/>
    <w:rsid w:val="004F6A07"/>
    <w:rsid w:val="0050112A"/>
    <w:rsid w:val="005040C0"/>
    <w:rsid w:val="005048D8"/>
    <w:rsid w:val="00504F95"/>
    <w:rsid w:val="00506017"/>
    <w:rsid w:val="00507C40"/>
    <w:rsid w:val="00511E95"/>
    <w:rsid w:val="005134EE"/>
    <w:rsid w:val="005139FB"/>
    <w:rsid w:val="00515072"/>
    <w:rsid w:val="005166A8"/>
    <w:rsid w:val="00516BE3"/>
    <w:rsid w:val="005234BE"/>
    <w:rsid w:val="00527D27"/>
    <w:rsid w:val="0053303C"/>
    <w:rsid w:val="0053347A"/>
    <w:rsid w:val="00533B8E"/>
    <w:rsid w:val="00533EF8"/>
    <w:rsid w:val="005346B5"/>
    <w:rsid w:val="00534E2E"/>
    <w:rsid w:val="005354A4"/>
    <w:rsid w:val="0053588F"/>
    <w:rsid w:val="005365A7"/>
    <w:rsid w:val="00541D95"/>
    <w:rsid w:val="00543CC5"/>
    <w:rsid w:val="00544F71"/>
    <w:rsid w:val="0054669D"/>
    <w:rsid w:val="0054680D"/>
    <w:rsid w:val="005535E3"/>
    <w:rsid w:val="00553922"/>
    <w:rsid w:val="005578A7"/>
    <w:rsid w:val="00560517"/>
    <w:rsid w:val="00564826"/>
    <w:rsid w:val="00572B0A"/>
    <w:rsid w:val="00572E54"/>
    <w:rsid w:val="00574B6B"/>
    <w:rsid w:val="00581265"/>
    <w:rsid w:val="0058147A"/>
    <w:rsid w:val="00581D75"/>
    <w:rsid w:val="00581E03"/>
    <w:rsid w:val="005851CD"/>
    <w:rsid w:val="00587163"/>
    <w:rsid w:val="00592E17"/>
    <w:rsid w:val="00592E3A"/>
    <w:rsid w:val="00597AF5"/>
    <w:rsid w:val="005A00D8"/>
    <w:rsid w:val="005A27E0"/>
    <w:rsid w:val="005A2C98"/>
    <w:rsid w:val="005A4511"/>
    <w:rsid w:val="005B2474"/>
    <w:rsid w:val="005B3FF1"/>
    <w:rsid w:val="005B6AED"/>
    <w:rsid w:val="005C64D7"/>
    <w:rsid w:val="005C69CE"/>
    <w:rsid w:val="005D68CF"/>
    <w:rsid w:val="005D6F6F"/>
    <w:rsid w:val="005D7457"/>
    <w:rsid w:val="005D7726"/>
    <w:rsid w:val="005E0C08"/>
    <w:rsid w:val="005E2259"/>
    <w:rsid w:val="005E3EB7"/>
    <w:rsid w:val="005E6AE7"/>
    <w:rsid w:val="005E7C78"/>
    <w:rsid w:val="005E7D63"/>
    <w:rsid w:val="005E7E11"/>
    <w:rsid w:val="005F0B1E"/>
    <w:rsid w:val="005F0EDD"/>
    <w:rsid w:val="005F3608"/>
    <w:rsid w:val="005F6268"/>
    <w:rsid w:val="0060428A"/>
    <w:rsid w:val="00605709"/>
    <w:rsid w:val="00605A63"/>
    <w:rsid w:val="00621ABB"/>
    <w:rsid w:val="00622A1C"/>
    <w:rsid w:val="00622E08"/>
    <w:rsid w:val="00623868"/>
    <w:rsid w:val="0062491A"/>
    <w:rsid w:val="00625D77"/>
    <w:rsid w:val="00635EA4"/>
    <w:rsid w:val="00637936"/>
    <w:rsid w:val="00640E3F"/>
    <w:rsid w:val="0064122B"/>
    <w:rsid w:val="006444CD"/>
    <w:rsid w:val="006447B3"/>
    <w:rsid w:val="006448CD"/>
    <w:rsid w:val="00646481"/>
    <w:rsid w:val="00651804"/>
    <w:rsid w:val="0065329C"/>
    <w:rsid w:val="006533EF"/>
    <w:rsid w:val="00660660"/>
    <w:rsid w:val="0066325A"/>
    <w:rsid w:val="00665475"/>
    <w:rsid w:val="006748E0"/>
    <w:rsid w:val="0067722A"/>
    <w:rsid w:val="0068275D"/>
    <w:rsid w:val="00684650"/>
    <w:rsid w:val="00684FC0"/>
    <w:rsid w:val="00685790"/>
    <w:rsid w:val="00685A5B"/>
    <w:rsid w:val="006910D2"/>
    <w:rsid w:val="0069167B"/>
    <w:rsid w:val="006953D3"/>
    <w:rsid w:val="00696FF5"/>
    <w:rsid w:val="006A0F10"/>
    <w:rsid w:val="006A278F"/>
    <w:rsid w:val="006A302A"/>
    <w:rsid w:val="006A411D"/>
    <w:rsid w:val="006A7B61"/>
    <w:rsid w:val="006B1E7A"/>
    <w:rsid w:val="006B26B3"/>
    <w:rsid w:val="006B2898"/>
    <w:rsid w:val="006B2BF8"/>
    <w:rsid w:val="006B2F0C"/>
    <w:rsid w:val="006B3594"/>
    <w:rsid w:val="006B3B55"/>
    <w:rsid w:val="006C0C5A"/>
    <w:rsid w:val="006C2875"/>
    <w:rsid w:val="006C45C7"/>
    <w:rsid w:val="006C5A63"/>
    <w:rsid w:val="006C6A09"/>
    <w:rsid w:val="006C6F1E"/>
    <w:rsid w:val="006D4CE5"/>
    <w:rsid w:val="006F293D"/>
    <w:rsid w:val="006F2D18"/>
    <w:rsid w:val="006F2EEB"/>
    <w:rsid w:val="006F37D8"/>
    <w:rsid w:val="006F5B6F"/>
    <w:rsid w:val="006F6762"/>
    <w:rsid w:val="006F71FF"/>
    <w:rsid w:val="00702F98"/>
    <w:rsid w:val="00704086"/>
    <w:rsid w:val="007065DF"/>
    <w:rsid w:val="00712EE9"/>
    <w:rsid w:val="00712FB5"/>
    <w:rsid w:val="00714068"/>
    <w:rsid w:val="007151BE"/>
    <w:rsid w:val="00722A1B"/>
    <w:rsid w:val="00724A8F"/>
    <w:rsid w:val="00724C9B"/>
    <w:rsid w:val="00730664"/>
    <w:rsid w:val="00730928"/>
    <w:rsid w:val="00741BD5"/>
    <w:rsid w:val="00745042"/>
    <w:rsid w:val="007452B2"/>
    <w:rsid w:val="007519A5"/>
    <w:rsid w:val="00751D09"/>
    <w:rsid w:val="00751F0C"/>
    <w:rsid w:val="00757E61"/>
    <w:rsid w:val="00762864"/>
    <w:rsid w:val="00766474"/>
    <w:rsid w:val="00771423"/>
    <w:rsid w:val="0077345C"/>
    <w:rsid w:val="007766C3"/>
    <w:rsid w:val="007775B6"/>
    <w:rsid w:val="00784274"/>
    <w:rsid w:val="00784C3D"/>
    <w:rsid w:val="0078510C"/>
    <w:rsid w:val="00795D30"/>
    <w:rsid w:val="007A1E8F"/>
    <w:rsid w:val="007A212C"/>
    <w:rsid w:val="007A4FB4"/>
    <w:rsid w:val="007B0309"/>
    <w:rsid w:val="007B2FF1"/>
    <w:rsid w:val="007C1537"/>
    <w:rsid w:val="007C6F03"/>
    <w:rsid w:val="007D6029"/>
    <w:rsid w:val="007E2E48"/>
    <w:rsid w:val="007E5996"/>
    <w:rsid w:val="007E6970"/>
    <w:rsid w:val="007E7263"/>
    <w:rsid w:val="007F496B"/>
    <w:rsid w:val="008003B2"/>
    <w:rsid w:val="00800A6E"/>
    <w:rsid w:val="0080357B"/>
    <w:rsid w:val="008101A6"/>
    <w:rsid w:val="008102B1"/>
    <w:rsid w:val="0081143A"/>
    <w:rsid w:val="0081695F"/>
    <w:rsid w:val="00820250"/>
    <w:rsid w:val="00822AAB"/>
    <w:rsid w:val="0082709E"/>
    <w:rsid w:val="00832A7A"/>
    <w:rsid w:val="00835333"/>
    <w:rsid w:val="00836221"/>
    <w:rsid w:val="00837CE2"/>
    <w:rsid w:val="0084722E"/>
    <w:rsid w:val="00847D0C"/>
    <w:rsid w:val="00847F11"/>
    <w:rsid w:val="008508FE"/>
    <w:rsid w:val="008514D7"/>
    <w:rsid w:val="00852544"/>
    <w:rsid w:val="00856C77"/>
    <w:rsid w:val="008600EC"/>
    <w:rsid w:val="00860D72"/>
    <w:rsid w:val="00870F53"/>
    <w:rsid w:val="00870F9F"/>
    <w:rsid w:val="008713AB"/>
    <w:rsid w:val="00876B5E"/>
    <w:rsid w:val="00877FCA"/>
    <w:rsid w:val="00881DE2"/>
    <w:rsid w:val="0088394F"/>
    <w:rsid w:val="00886427"/>
    <w:rsid w:val="0088758A"/>
    <w:rsid w:val="0089197C"/>
    <w:rsid w:val="008925F0"/>
    <w:rsid w:val="00893085"/>
    <w:rsid w:val="00893E94"/>
    <w:rsid w:val="00894F6E"/>
    <w:rsid w:val="00896FDE"/>
    <w:rsid w:val="008A33A9"/>
    <w:rsid w:val="008A59D3"/>
    <w:rsid w:val="008A65E2"/>
    <w:rsid w:val="008A7B56"/>
    <w:rsid w:val="008B0006"/>
    <w:rsid w:val="008B41FA"/>
    <w:rsid w:val="008B453B"/>
    <w:rsid w:val="008B75ED"/>
    <w:rsid w:val="008C109C"/>
    <w:rsid w:val="008D0BC1"/>
    <w:rsid w:val="008D0C52"/>
    <w:rsid w:val="008D13FE"/>
    <w:rsid w:val="008D2ED1"/>
    <w:rsid w:val="008D5012"/>
    <w:rsid w:val="008D71E7"/>
    <w:rsid w:val="008E2608"/>
    <w:rsid w:val="008F1248"/>
    <w:rsid w:val="008F17B8"/>
    <w:rsid w:val="008F3665"/>
    <w:rsid w:val="009002BA"/>
    <w:rsid w:val="00900527"/>
    <w:rsid w:val="00910139"/>
    <w:rsid w:val="00910E7E"/>
    <w:rsid w:val="009112A1"/>
    <w:rsid w:val="00914965"/>
    <w:rsid w:val="00914A56"/>
    <w:rsid w:val="009204EE"/>
    <w:rsid w:val="009209EC"/>
    <w:rsid w:val="00924552"/>
    <w:rsid w:val="00925712"/>
    <w:rsid w:val="00926404"/>
    <w:rsid w:val="0093181C"/>
    <w:rsid w:val="0093472D"/>
    <w:rsid w:val="00934B4D"/>
    <w:rsid w:val="009375F4"/>
    <w:rsid w:val="00937EC7"/>
    <w:rsid w:val="0094069D"/>
    <w:rsid w:val="009436B4"/>
    <w:rsid w:val="00944ED2"/>
    <w:rsid w:val="009456DF"/>
    <w:rsid w:val="009501E0"/>
    <w:rsid w:val="0095309B"/>
    <w:rsid w:val="0095515E"/>
    <w:rsid w:val="009557AA"/>
    <w:rsid w:val="009608C5"/>
    <w:rsid w:val="00964109"/>
    <w:rsid w:val="00970898"/>
    <w:rsid w:val="00971559"/>
    <w:rsid w:val="00972CD6"/>
    <w:rsid w:val="00974471"/>
    <w:rsid w:val="00975EE8"/>
    <w:rsid w:val="009809DE"/>
    <w:rsid w:val="009844A2"/>
    <w:rsid w:val="00987083"/>
    <w:rsid w:val="009917B9"/>
    <w:rsid w:val="00991DBE"/>
    <w:rsid w:val="0099227B"/>
    <w:rsid w:val="00995C4E"/>
    <w:rsid w:val="00995F9A"/>
    <w:rsid w:val="009972F5"/>
    <w:rsid w:val="00997CDD"/>
    <w:rsid w:val="009A2939"/>
    <w:rsid w:val="009A3D66"/>
    <w:rsid w:val="009A5705"/>
    <w:rsid w:val="009A5864"/>
    <w:rsid w:val="009B099E"/>
    <w:rsid w:val="009B28FD"/>
    <w:rsid w:val="009B31C7"/>
    <w:rsid w:val="009B5AB7"/>
    <w:rsid w:val="009B6A48"/>
    <w:rsid w:val="009B70E5"/>
    <w:rsid w:val="009C0167"/>
    <w:rsid w:val="009C03BF"/>
    <w:rsid w:val="009C0794"/>
    <w:rsid w:val="009C0FB2"/>
    <w:rsid w:val="009C15DC"/>
    <w:rsid w:val="009C3111"/>
    <w:rsid w:val="009C78A2"/>
    <w:rsid w:val="009C795E"/>
    <w:rsid w:val="009C7EC7"/>
    <w:rsid w:val="009D0ED3"/>
    <w:rsid w:val="009D2095"/>
    <w:rsid w:val="009D248B"/>
    <w:rsid w:val="009D5416"/>
    <w:rsid w:val="009E049F"/>
    <w:rsid w:val="009E1106"/>
    <w:rsid w:val="009E1E87"/>
    <w:rsid w:val="009E54A6"/>
    <w:rsid w:val="009E7A56"/>
    <w:rsid w:val="009F0F35"/>
    <w:rsid w:val="00A00D7E"/>
    <w:rsid w:val="00A04E35"/>
    <w:rsid w:val="00A05200"/>
    <w:rsid w:val="00A0710F"/>
    <w:rsid w:val="00A14C62"/>
    <w:rsid w:val="00A20417"/>
    <w:rsid w:val="00A21B76"/>
    <w:rsid w:val="00A24312"/>
    <w:rsid w:val="00A3000F"/>
    <w:rsid w:val="00A31D42"/>
    <w:rsid w:val="00A32E8C"/>
    <w:rsid w:val="00A356B3"/>
    <w:rsid w:val="00A42208"/>
    <w:rsid w:val="00A42BE4"/>
    <w:rsid w:val="00A46878"/>
    <w:rsid w:val="00A46A70"/>
    <w:rsid w:val="00A46BA9"/>
    <w:rsid w:val="00A477BB"/>
    <w:rsid w:val="00A50A8B"/>
    <w:rsid w:val="00A50EB4"/>
    <w:rsid w:val="00A56C83"/>
    <w:rsid w:val="00A60BCB"/>
    <w:rsid w:val="00A63F43"/>
    <w:rsid w:val="00A724CF"/>
    <w:rsid w:val="00A80031"/>
    <w:rsid w:val="00A80C4B"/>
    <w:rsid w:val="00A83B89"/>
    <w:rsid w:val="00A844CF"/>
    <w:rsid w:val="00A85C97"/>
    <w:rsid w:val="00A86632"/>
    <w:rsid w:val="00A93EAD"/>
    <w:rsid w:val="00A9587F"/>
    <w:rsid w:val="00A960E2"/>
    <w:rsid w:val="00A97B8E"/>
    <w:rsid w:val="00AA0A86"/>
    <w:rsid w:val="00AA29FB"/>
    <w:rsid w:val="00AA5538"/>
    <w:rsid w:val="00AA6D77"/>
    <w:rsid w:val="00AA6F69"/>
    <w:rsid w:val="00AA73BB"/>
    <w:rsid w:val="00AB16E7"/>
    <w:rsid w:val="00AB2582"/>
    <w:rsid w:val="00AB64B4"/>
    <w:rsid w:val="00AB6DD9"/>
    <w:rsid w:val="00AB7E8F"/>
    <w:rsid w:val="00AB7FF9"/>
    <w:rsid w:val="00AC02F1"/>
    <w:rsid w:val="00AC1F5D"/>
    <w:rsid w:val="00AC5993"/>
    <w:rsid w:val="00AC636F"/>
    <w:rsid w:val="00AD3DCE"/>
    <w:rsid w:val="00AD40CC"/>
    <w:rsid w:val="00AD67BD"/>
    <w:rsid w:val="00AD6AC3"/>
    <w:rsid w:val="00AE3D41"/>
    <w:rsid w:val="00AE43A9"/>
    <w:rsid w:val="00AE63D5"/>
    <w:rsid w:val="00AE72C9"/>
    <w:rsid w:val="00AF0E6C"/>
    <w:rsid w:val="00AF3D53"/>
    <w:rsid w:val="00AF4A54"/>
    <w:rsid w:val="00B004A3"/>
    <w:rsid w:val="00B050E4"/>
    <w:rsid w:val="00B07B06"/>
    <w:rsid w:val="00B07B94"/>
    <w:rsid w:val="00B11F14"/>
    <w:rsid w:val="00B12428"/>
    <w:rsid w:val="00B13F7A"/>
    <w:rsid w:val="00B14DF3"/>
    <w:rsid w:val="00B20506"/>
    <w:rsid w:val="00B20B22"/>
    <w:rsid w:val="00B22787"/>
    <w:rsid w:val="00B30453"/>
    <w:rsid w:val="00B3415C"/>
    <w:rsid w:val="00B35EEE"/>
    <w:rsid w:val="00B422E1"/>
    <w:rsid w:val="00B437D2"/>
    <w:rsid w:val="00B459AB"/>
    <w:rsid w:val="00B466BB"/>
    <w:rsid w:val="00B469ED"/>
    <w:rsid w:val="00B5070E"/>
    <w:rsid w:val="00B50746"/>
    <w:rsid w:val="00B511A5"/>
    <w:rsid w:val="00B51B54"/>
    <w:rsid w:val="00B52BD5"/>
    <w:rsid w:val="00B55D72"/>
    <w:rsid w:val="00B55E90"/>
    <w:rsid w:val="00B56C36"/>
    <w:rsid w:val="00B5708E"/>
    <w:rsid w:val="00B653A2"/>
    <w:rsid w:val="00B65CDF"/>
    <w:rsid w:val="00B811FA"/>
    <w:rsid w:val="00B8497F"/>
    <w:rsid w:val="00B91F0A"/>
    <w:rsid w:val="00B972D1"/>
    <w:rsid w:val="00BB2B7B"/>
    <w:rsid w:val="00BC281C"/>
    <w:rsid w:val="00BC2BF8"/>
    <w:rsid w:val="00BD1DCA"/>
    <w:rsid w:val="00BD1E63"/>
    <w:rsid w:val="00BD349A"/>
    <w:rsid w:val="00BE1412"/>
    <w:rsid w:val="00BE29BB"/>
    <w:rsid w:val="00BE3131"/>
    <w:rsid w:val="00BE31AE"/>
    <w:rsid w:val="00BE391E"/>
    <w:rsid w:val="00BE3E67"/>
    <w:rsid w:val="00BF31A9"/>
    <w:rsid w:val="00BF39D7"/>
    <w:rsid w:val="00BF4213"/>
    <w:rsid w:val="00C10FEB"/>
    <w:rsid w:val="00C1120F"/>
    <w:rsid w:val="00C11824"/>
    <w:rsid w:val="00C11BDF"/>
    <w:rsid w:val="00C11C84"/>
    <w:rsid w:val="00C12288"/>
    <w:rsid w:val="00C130C8"/>
    <w:rsid w:val="00C13C4C"/>
    <w:rsid w:val="00C14B72"/>
    <w:rsid w:val="00C16A90"/>
    <w:rsid w:val="00C16F54"/>
    <w:rsid w:val="00C17D02"/>
    <w:rsid w:val="00C24F7B"/>
    <w:rsid w:val="00C27165"/>
    <w:rsid w:val="00C2731E"/>
    <w:rsid w:val="00C27C52"/>
    <w:rsid w:val="00C304BC"/>
    <w:rsid w:val="00C31B74"/>
    <w:rsid w:val="00C32850"/>
    <w:rsid w:val="00C3429C"/>
    <w:rsid w:val="00C35CB5"/>
    <w:rsid w:val="00C378AA"/>
    <w:rsid w:val="00C40483"/>
    <w:rsid w:val="00C419DC"/>
    <w:rsid w:val="00C42978"/>
    <w:rsid w:val="00C43250"/>
    <w:rsid w:val="00C5131D"/>
    <w:rsid w:val="00C60B0C"/>
    <w:rsid w:val="00C60EC8"/>
    <w:rsid w:val="00C61560"/>
    <w:rsid w:val="00C63354"/>
    <w:rsid w:val="00C655B7"/>
    <w:rsid w:val="00C672AF"/>
    <w:rsid w:val="00C67C1D"/>
    <w:rsid w:val="00C7016B"/>
    <w:rsid w:val="00C7051F"/>
    <w:rsid w:val="00C714C0"/>
    <w:rsid w:val="00C7175D"/>
    <w:rsid w:val="00C7476B"/>
    <w:rsid w:val="00C847DB"/>
    <w:rsid w:val="00C8530C"/>
    <w:rsid w:val="00C85402"/>
    <w:rsid w:val="00C87AE5"/>
    <w:rsid w:val="00C94D6A"/>
    <w:rsid w:val="00C95D2E"/>
    <w:rsid w:val="00CA0561"/>
    <w:rsid w:val="00CA2510"/>
    <w:rsid w:val="00CA2E9A"/>
    <w:rsid w:val="00CA3CCD"/>
    <w:rsid w:val="00CA569F"/>
    <w:rsid w:val="00CA7465"/>
    <w:rsid w:val="00CC1A85"/>
    <w:rsid w:val="00CC3218"/>
    <w:rsid w:val="00CC4147"/>
    <w:rsid w:val="00CC485E"/>
    <w:rsid w:val="00CC5EA5"/>
    <w:rsid w:val="00CC605D"/>
    <w:rsid w:val="00CD0343"/>
    <w:rsid w:val="00CD1E3B"/>
    <w:rsid w:val="00CD4E17"/>
    <w:rsid w:val="00CD51BE"/>
    <w:rsid w:val="00CD67C9"/>
    <w:rsid w:val="00CE0949"/>
    <w:rsid w:val="00CE0D61"/>
    <w:rsid w:val="00CE12EC"/>
    <w:rsid w:val="00CE1334"/>
    <w:rsid w:val="00CE3669"/>
    <w:rsid w:val="00CE6F64"/>
    <w:rsid w:val="00CF10DE"/>
    <w:rsid w:val="00CF1A1D"/>
    <w:rsid w:val="00CF1E88"/>
    <w:rsid w:val="00CF1E8D"/>
    <w:rsid w:val="00CF20A3"/>
    <w:rsid w:val="00CF3E37"/>
    <w:rsid w:val="00CF75B8"/>
    <w:rsid w:val="00D021CA"/>
    <w:rsid w:val="00D0585A"/>
    <w:rsid w:val="00D06245"/>
    <w:rsid w:val="00D06489"/>
    <w:rsid w:val="00D067A4"/>
    <w:rsid w:val="00D123D1"/>
    <w:rsid w:val="00D13BE1"/>
    <w:rsid w:val="00D159DD"/>
    <w:rsid w:val="00D160EC"/>
    <w:rsid w:val="00D20067"/>
    <w:rsid w:val="00D213CA"/>
    <w:rsid w:val="00D217F6"/>
    <w:rsid w:val="00D21B8B"/>
    <w:rsid w:val="00D22435"/>
    <w:rsid w:val="00D25581"/>
    <w:rsid w:val="00D27972"/>
    <w:rsid w:val="00D305B3"/>
    <w:rsid w:val="00D307F1"/>
    <w:rsid w:val="00D36E6C"/>
    <w:rsid w:val="00D41BC5"/>
    <w:rsid w:val="00D41DB3"/>
    <w:rsid w:val="00D4300B"/>
    <w:rsid w:val="00D438C5"/>
    <w:rsid w:val="00D46400"/>
    <w:rsid w:val="00D47818"/>
    <w:rsid w:val="00D5266D"/>
    <w:rsid w:val="00D665E4"/>
    <w:rsid w:val="00D67932"/>
    <w:rsid w:val="00D67E08"/>
    <w:rsid w:val="00D67E8D"/>
    <w:rsid w:val="00D725FA"/>
    <w:rsid w:val="00D7290A"/>
    <w:rsid w:val="00D7455E"/>
    <w:rsid w:val="00D85DB7"/>
    <w:rsid w:val="00D87535"/>
    <w:rsid w:val="00D87B5E"/>
    <w:rsid w:val="00D87D0C"/>
    <w:rsid w:val="00D903D9"/>
    <w:rsid w:val="00D97B9F"/>
    <w:rsid w:val="00DA1F80"/>
    <w:rsid w:val="00DA46B8"/>
    <w:rsid w:val="00DB2618"/>
    <w:rsid w:val="00DB2D7E"/>
    <w:rsid w:val="00DB2E67"/>
    <w:rsid w:val="00DB4108"/>
    <w:rsid w:val="00DC08B1"/>
    <w:rsid w:val="00DC33D2"/>
    <w:rsid w:val="00DC5CBC"/>
    <w:rsid w:val="00DD0291"/>
    <w:rsid w:val="00DD1C34"/>
    <w:rsid w:val="00DE130C"/>
    <w:rsid w:val="00DE2EEA"/>
    <w:rsid w:val="00DE3D88"/>
    <w:rsid w:val="00DE4722"/>
    <w:rsid w:val="00DE70AD"/>
    <w:rsid w:val="00DE7A77"/>
    <w:rsid w:val="00DF0B96"/>
    <w:rsid w:val="00DF2AB2"/>
    <w:rsid w:val="00DF3297"/>
    <w:rsid w:val="00DF364D"/>
    <w:rsid w:val="00DF4453"/>
    <w:rsid w:val="00DF489C"/>
    <w:rsid w:val="00E01088"/>
    <w:rsid w:val="00E021C9"/>
    <w:rsid w:val="00E038FC"/>
    <w:rsid w:val="00E07802"/>
    <w:rsid w:val="00E104C1"/>
    <w:rsid w:val="00E10DE1"/>
    <w:rsid w:val="00E221CB"/>
    <w:rsid w:val="00E2387C"/>
    <w:rsid w:val="00E25DC1"/>
    <w:rsid w:val="00E27838"/>
    <w:rsid w:val="00E37B14"/>
    <w:rsid w:val="00E42198"/>
    <w:rsid w:val="00E44FD1"/>
    <w:rsid w:val="00E602CC"/>
    <w:rsid w:val="00E61357"/>
    <w:rsid w:val="00E622DD"/>
    <w:rsid w:val="00E623DC"/>
    <w:rsid w:val="00E66A70"/>
    <w:rsid w:val="00E66A85"/>
    <w:rsid w:val="00E67B80"/>
    <w:rsid w:val="00E7156C"/>
    <w:rsid w:val="00E7236A"/>
    <w:rsid w:val="00E75D48"/>
    <w:rsid w:val="00E761EA"/>
    <w:rsid w:val="00E766F6"/>
    <w:rsid w:val="00E76E73"/>
    <w:rsid w:val="00E8031F"/>
    <w:rsid w:val="00E80D26"/>
    <w:rsid w:val="00E81438"/>
    <w:rsid w:val="00E82F47"/>
    <w:rsid w:val="00E872F2"/>
    <w:rsid w:val="00E9349E"/>
    <w:rsid w:val="00E940F6"/>
    <w:rsid w:val="00E967A8"/>
    <w:rsid w:val="00EA0269"/>
    <w:rsid w:val="00EA1B19"/>
    <w:rsid w:val="00EA4518"/>
    <w:rsid w:val="00EA563F"/>
    <w:rsid w:val="00EB0599"/>
    <w:rsid w:val="00EB2266"/>
    <w:rsid w:val="00EB24EF"/>
    <w:rsid w:val="00EB7390"/>
    <w:rsid w:val="00EC1AFF"/>
    <w:rsid w:val="00EC5E20"/>
    <w:rsid w:val="00ED12A2"/>
    <w:rsid w:val="00ED4B8D"/>
    <w:rsid w:val="00EE184A"/>
    <w:rsid w:val="00EE3C6B"/>
    <w:rsid w:val="00EE3CFF"/>
    <w:rsid w:val="00EE424D"/>
    <w:rsid w:val="00EF03B3"/>
    <w:rsid w:val="00EF08E8"/>
    <w:rsid w:val="00EF6902"/>
    <w:rsid w:val="00F010E9"/>
    <w:rsid w:val="00F01C99"/>
    <w:rsid w:val="00F035E2"/>
    <w:rsid w:val="00F05346"/>
    <w:rsid w:val="00F05AAB"/>
    <w:rsid w:val="00F10B0B"/>
    <w:rsid w:val="00F12498"/>
    <w:rsid w:val="00F14336"/>
    <w:rsid w:val="00F14979"/>
    <w:rsid w:val="00F149BF"/>
    <w:rsid w:val="00F15581"/>
    <w:rsid w:val="00F16CA0"/>
    <w:rsid w:val="00F2136F"/>
    <w:rsid w:val="00F27728"/>
    <w:rsid w:val="00F31540"/>
    <w:rsid w:val="00F32477"/>
    <w:rsid w:val="00F34426"/>
    <w:rsid w:val="00F40E6C"/>
    <w:rsid w:val="00F42371"/>
    <w:rsid w:val="00F45C37"/>
    <w:rsid w:val="00F50744"/>
    <w:rsid w:val="00F50EEB"/>
    <w:rsid w:val="00F53173"/>
    <w:rsid w:val="00F542EC"/>
    <w:rsid w:val="00F577E4"/>
    <w:rsid w:val="00F60839"/>
    <w:rsid w:val="00F66660"/>
    <w:rsid w:val="00F702A0"/>
    <w:rsid w:val="00F71137"/>
    <w:rsid w:val="00F72D35"/>
    <w:rsid w:val="00F75AAD"/>
    <w:rsid w:val="00F76576"/>
    <w:rsid w:val="00F80889"/>
    <w:rsid w:val="00F96342"/>
    <w:rsid w:val="00F977BA"/>
    <w:rsid w:val="00FA01D3"/>
    <w:rsid w:val="00FA1563"/>
    <w:rsid w:val="00FA54AA"/>
    <w:rsid w:val="00FA5887"/>
    <w:rsid w:val="00FA5F18"/>
    <w:rsid w:val="00FB217F"/>
    <w:rsid w:val="00FB7FAD"/>
    <w:rsid w:val="00FC1C49"/>
    <w:rsid w:val="00FD110A"/>
    <w:rsid w:val="00FD15C8"/>
    <w:rsid w:val="00FD2F13"/>
    <w:rsid w:val="00FD3D37"/>
    <w:rsid w:val="00FD479A"/>
    <w:rsid w:val="00FD7D77"/>
    <w:rsid w:val="00FE12C4"/>
    <w:rsid w:val="00FE2756"/>
    <w:rsid w:val="00FE35E3"/>
    <w:rsid w:val="00FF35C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7F1"/>
    <w:pPr>
      <w:keepNext/>
      <w:jc w:val="center"/>
      <w:outlineLvl w:val="0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877FCA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E44FD1"/>
    <w:pPr>
      <w:spacing w:before="240" w:after="60"/>
      <w:outlineLvl w:val="8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Pr>
      <w:rFonts w:ascii="Cambria" w:hAnsi="Cambria" w:cs="Times New Roman"/>
    </w:rPr>
  </w:style>
  <w:style w:type="paragraph" w:styleId="a3">
    <w:name w:val="Normal (Web)"/>
    <w:basedOn w:val="a"/>
    <w:uiPriority w:val="99"/>
    <w:rsid w:val="004379FA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rsid w:val="004379FA"/>
    <w:pPr>
      <w:shd w:val="clear" w:color="auto" w:fill="FFFFFF"/>
    </w:pPr>
    <w:rPr>
      <w:b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cs="Times New Roman"/>
      <w:sz w:val="16"/>
      <w:szCs w:val="16"/>
    </w:rPr>
  </w:style>
  <w:style w:type="paragraph" w:styleId="a4">
    <w:name w:val="Body Text Indent"/>
    <w:basedOn w:val="a"/>
    <w:link w:val="a5"/>
    <w:uiPriority w:val="99"/>
    <w:rsid w:val="004379F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362989"/>
    <w:pPr>
      <w:spacing w:after="120"/>
    </w:pPr>
    <w:rPr>
      <w:rFonts w:ascii="Microsoft Sans Serif" w:hAnsi="Microsoft Sans Serif" w:cs="Microsoft Sans Serif"/>
      <w:color w:val="000000"/>
    </w:rPr>
  </w:style>
  <w:style w:type="character" w:customStyle="1" w:styleId="a7">
    <w:name w:val="Основной текст Знак"/>
    <w:basedOn w:val="a0"/>
    <w:link w:val="a6"/>
    <w:uiPriority w:val="99"/>
    <w:locked/>
    <w:rPr>
      <w:rFonts w:cs="Times New Roman"/>
      <w:sz w:val="24"/>
      <w:szCs w:val="24"/>
    </w:rPr>
  </w:style>
  <w:style w:type="character" w:customStyle="1" w:styleId="113pt">
    <w:name w:val="Заголовок №1 + 13 pt"/>
    <w:basedOn w:val="a0"/>
    <w:uiPriority w:val="99"/>
    <w:rsid w:val="00836221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a8">
    <w:name w:val="Îáû÷íûé"/>
    <w:uiPriority w:val="99"/>
    <w:rsid w:val="00704086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D30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</w:rPr>
  </w:style>
  <w:style w:type="paragraph" w:customStyle="1" w:styleId="11">
    <w:name w:val="çàãîëîâîê 1"/>
    <w:basedOn w:val="a8"/>
    <w:next w:val="a8"/>
    <w:uiPriority w:val="99"/>
    <w:rsid w:val="00893E94"/>
    <w:pPr>
      <w:keepNext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E44FD1"/>
    <w:pPr>
      <w:spacing w:after="120" w:line="480" w:lineRule="auto"/>
      <w:ind w:left="283"/>
    </w:pPr>
    <w:rPr>
      <w:rFonts w:ascii="Microsoft Sans Serif" w:hAnsi="Microsoft Sans Serif" w:cs="Microsoft Sans Serif"/>
      <w:color w:val="00000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Pr>
      <w:rFonts w:cs="Times New Roman"/>
      <w:sz w:val="24"/>
      <w:szCs w:val="24"/>
    </w:rPr>
  </w:style>
  <w:style w:type="character" w:customStyle="1" w:styleId="12">
    <w:name w:val="Заголовок №1_"/>
    <w:basedOn w:val="a0"/>
    <w:link w:val="13"/>
    <w:uiPriority w:val="99"/>
    <w:locked/>
    <w:rsid w:val="007766C3"/>
    <w:rPr>
      <w:rFonts w:cs="Times New Roman"/>
      <w:sz w:val="25"/>
      <w:szCs w:val="25"/>
      <w:lang w:bidi="ar-SA"/>
    </w:rPr>
  </w:style>
  <w:style w:type="paragraph" w:customStyle="1" w:styleId="13">
    <w:name w:val="Заголовок №1"/>
    <w:basedOn w:val="a"/>
    <w:link w:val="12"/>
    <w:uiPriority w:val="99"/>
    <w:rsid w:val="007766C3"/>
    <w:pPr>
      <w:shd w:val="clear" w:color="auto" w:fill="FFFFFF"/>
      <w:spacing w:after="360" w:line="240" w:lineRule="atLeast"/>
      <w:ind w:firstLine="540"/>
      <w:jc w:val="both"/>
      <w:outlineLvl w:val="0"/>
    </w:pPr>
    <w:rPr>
      <w:noProof/>
      <w:sz w:val="25"/>
      <w:szCs w:val="25"/>
    </w:rPr>
  </w:style>
  <w:style w:type="character" w:customStyle="1" w:styleId="Bodytext">
    <w:name w:val="Body text_"/>
    <w:basedOn w:val="a0"/>
    <w:link w:val="14"/>
    <w:uiPriority w:val="99"/>
    <w:locked/>
    <w:rsid w:val="00A86632"/>
    <w:rPr>
      <w:rFonts w:cs="Times New Roman"/>
      <w:sz w:val="21"/>
      <w:szCs w:val="21"/>
      <w:lang w:bidi="ar-SA"/>
    </w:rPr>
  </w:style>
  <w:style w:type="paragraph" w:customStyle="1" w:styleId="14">
    <w:name w:val="Основной текст1"/>
    <w:basedOn w:val="a"/>
    <w:link w:val="Bodytext"/>
    <w:uiPriority w:val="99"/>
    <w:rsid w:val="00A86632"/>
    <w:pPr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character" w:customStyle="1" w:styleId="Heading2">
    <w:name w:val="Heading #2_"/>
    <w:basedOn w:val="a0"/>
    <w:link w:val="Heading20"/>
    <w:uiPriority w:val="99"/>
    <w:locked/>
    <w:rsid w:val="00F05AAB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F05AAB"/>
    <w:pPr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  <w:style w:type="paragraph" w:customStyle="1" w:styleId="15">
    <w:name w:val="Абзац списка1"/>
    <w:basedOn w:val="a"/>
    <w:uiPriority w:val="99"/>
    <w:rsid w:val="00F05AA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FontStyle62">
    <w:name w:val="Font Style62"/>
    <w:rsid w:val="009375F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Утверждаю:                                                                                                                                                  </vt:lpstr>
    </vt:vector>
  </TitlesOfParts>
  <Company>Organization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Утверждаю:                                                                                                                                                  </dc:title>
  <dc:subject/>
  <dc:creator>User</dc:creator>
  <cp:keywords/>
  <dc:description/>
  <cp:lastModifiedBy>Людочка</cp:lastModifiedBy>
  <cp:revision>12</cp:revision>
  <dcterms:created xsi:type="dcterms:W3CDTF">2014-04-21T06:20:00Z</dcterms:created>
  <dcterms:modified xsi:type="dcterms:W3CDTF">2015-12-01T12:59:00Z</dcterms:modified>
</cp:coreProperties>
</file>