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0" w:type="dxa"/>
        <w:tblInd w:w="-459" w:type="dxa"/>
        <w:tblLayout w:type="fixed"/>
        <w:tblLook w:val="00A0"/>
      </w:tblPr>
      <w:tblGrid>
        <w:gridCol w:w="554"/>
        <w:gridCol w:w="394"/>
        <w:gridCol w:w="699"/>
        <w:gridCol w:w="2522"/>
        <w:gridCol w:w="2338"/>
        <w:gridCol w:w="920"/>
        <w:gridCol w:w="160"/>
        <w:gridCol w:w="580"/>
        <w:gridCol w:w="320"/>
        <w:gridCol w:w="83"/>
        <w:gridCol w:w="877"/>
        <w:gridCol w:w="120"/>
        <w:gridCol w:w="720"/>
        <w:gridCol w:w="720"/>
        <w:gridCol w:w="1003"/>
      </w:tblGrid>
      <w:tr w:rsidR="00B458DD" w:rsidRPr="00A20FD2" w:rsidTr="0044375D">
        <w:trPr>
          <w:trHeight w:val="210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8DD" w:rsidRPr="00A20FD2" w:rsidRDefault="00B458DD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8DD" w:rsidRPr="00A20FD2" w:rsidRDefault="00B458DD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8DD" w:rsidRPr="00A20FD2" w:rsidRDefault="00B458DD" w:rsidP="006E2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458DD" w:rsidRPr="00A20FD2" w:rsidRDefault="00B458DD" w:rsidP="006E2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УЧЕБНЫЙ ПЛАН</w:t>
            </w:r>
          </w:p>
          <w:p w:rsidR="00B458DD" w:rsidRPr="00A20FD2" w:rsidRDefault="00B458DD" w:rsidP="009930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Психология" 0303</w:t>
            </w: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00.62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очной формы обучения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8DD" w:rsidRPr="00A20FD2" w:rsidRDefault="00B458DD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8DD" w:rsidRPr="00A20FD2" w:rsidRDefault="00B458DD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8DD" w:rsidRPr="00A20FD2" w:rsidRDefault="00B458DD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8DD" w:rsidRPr="00A20FD2" w:rsidRDefault="00B458DD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0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ЗЕТ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Курсовые работы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193"/>
        </w:trPr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Б1.Б.1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Б1.Б.2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Б1.Б.3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Б1.Б.4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Б1.Б.5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Социология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Б1.Б.6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Политология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Б1.Б.7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Б1.Б.8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Религоведение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Б1.Б.9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Культурология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Б1.Б.10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25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Б1.Б.11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Логика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Б1.В.ОД.1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Риторика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Б1.В.ОД.2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Профессиональная этика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25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Б1.В.ОД.3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Демография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5F2EB8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Б1.В.ДВ.1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5F2EB8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Иностранный язык в психологии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/ </w:t>
            </w: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 речи и деловое общение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5F2EB8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Б1.В.ДВ.2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5F2EB8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Антропология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/ </w:t>
            </w: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Акмеология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Б2.Б.1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Анатомия центральной нервной системы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Б2.Б.2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Нейрофизиология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Б2.Б.3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Математическая статистика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Б2.Б.4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Информационные технологии в психологии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25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Б2.Б.5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Современные концепции естествознания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Б2.В.ОД.1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Физиология центральной нервной системы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Б2.В.ОД.2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Физиология высшей нервной деятельности и сенсорных систем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25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Б2.В.ОД.3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5F2EB8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Б2.В.ДВ.1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5F2EB8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Возрастная физиология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/</w:t>
            </w: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Анатомия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Б3.Б.1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Введение в профессию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Общая психология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История психологии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Методологические основы психологии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Зоопсихология и сравнительная психология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Психология личности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Социальная психология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Этнопсихология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Психология труда, инженерная психология и эргономика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Организационная психология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Психология развития и возрастная психология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Б3.Б.12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Педагогическая психология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Б3.Б.13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Введение в клиническую психологию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Б3.Б.14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Основы нейропсихологии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Б3.Б.15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Основы патопсихологии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Б3.Б.16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Психофизиология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Б3.Б.17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Основы психогенетики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Б3.Б.18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Эксперементальная психология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</w:t>
            </w:r>
            <w:r w:rsidRPr="00A54328">
              <w:rPr>
                <w:rFonts w:ascii="Tahoma" w:hAnsi="Tahoma" w:cs="Tahoma"/>
                <w:b/>
                <w:color w:val="000000"/>
                <w:sz w:val="16"/>
                <w:szCs w:val="16"/>
                <w:bdr w:val="single" w:sz="4" w:space="0" w:color="auto"/>
                <w:lang w:eastAsia="ru-RU"/>
              </w:rPr>
              <w:t>1</w:t>
            </w: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Основы консультативной психологии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Специальная психология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Б3.Б.21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Общий психологический практикум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Б3.Б.22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Психодиагностика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Б3.Б.23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Практикум по психодиагностике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Б3.Б.24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Математические методы в психологии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Б3.Б.25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Дифференциальная психология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Б3.Б.26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Б3.Б.27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Психология стресса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Б3.Б.28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Психология социальной работы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Б3.Б.29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Психология семьи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48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Б3.Б.30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Методика преподавания психологии в средних учебных заведениях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Б3.В.ОД.1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Психология рекламы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Б3.В.ОД.2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Конфликтология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Б3.В.ОД.3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Психология девиантного поведения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Б3.В.ОД.4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Психология 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Б3.В.ОД.5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Семейная психотерапия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Б3.В.ОД.6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Социально-психологический тренинг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Б3.В.ОД.7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Психолингвистика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Б3.В.ОД.8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Основные психотерапевтические школы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</w:t>
            </w: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25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Б3.В.ОД.9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Профотбор и профориентация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5F2EB8" w:rsidRDefault="00B458DD" w:rsidP="000852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Б3.В.ДВ.1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5F2EB8" w:rsidRDefault="00B458DD" w:rsidP="000852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Психологическая служба образования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/</w:t>
            </w: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Организация психологических служб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5F2EB8" w:rsidRDefault="00B458DD" w:rsidP="000852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Б3.В.ДВ.2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5F2EB8" w:rsidRDefault="00B458DD" w:rsidP="000852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Психология терроризма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/</w:t>
            </w: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Психология творчества и искусства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5F2EB8" w:rsidRDefault="00B458DD" w:rsidP="000852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Б3.В.ДВ.3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5F2EB8" w:rsidRDefault="00B458DD" w:rsidP="000852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Юридическая психология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/</w:t>
            </w: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Гендерная психология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5F2EB8" w:rsidRDefault="00B458DD" w:rsidP="000852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Б3.В.ДВ.4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5F2EB8" w:rsidRDefault="00B458DD" w:rsidP="000852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Политическая психология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/ </w:t>
            </w: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Экономическая психология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5F2EB8" w:rsidRDefault="00B458DD" w:rsidP="000852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Б3.В.ДВ.5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5F2EB8" w:rsidRDefault="00B458DD" w:rsidP="000852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Психология общения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/ </w:t>
            </w: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Экзистенциальная психология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5F2EB8" w:rsidRDefault="00B458DD" w:rsidP="000852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Б3.В.ДВ.6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5F2EB8" w:rsidRDefault="00B458DD" w:rsidP="000852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Основы психотерапии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/ </w:t>
            </w: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Психология здоровья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5F2EB8" w:rsidRDefault="00B458DD" w:rsidP="000852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Б3.В.ДВ.7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5F2EB8" w:rsidRDefault="00B458DD" w:rsidP="0008529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Актуальные проблемы психологии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/ </w:t>
            </w:r>
            <w:r w:rsidRPr="005F2EB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Сексология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25"/>
        </w:trPr>
        <w:tc>
          <w:tcPr>
            <w:tcW w:w="10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Б4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1-6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1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25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58DD" w:rsidRPr="00DF2403" w:rsidTr="0044375D">
        <w:tblPrEx>
          <w:tblLook w:val="0000"/>
        </w:tblPrEx>
        <w:trPr>
          <w:gridBefore w:val="1"/>
          <w:gridAfter w:val="1"/>
          <w:wBefore w:w="554" w:type="dxa"/>
          <w:wAfter w:w="1003" w:type="dxa"/>
          <w:trHeight w:val="225"/>
        </w:trPr>
        <w:tc>
          <w:tcPr>
            <w:tcW w:w="10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Б6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8DD" w:rsidRPr="00DF2403" w:rsidRDefault="00B458DD" w:rsidP="00DF240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Итоговая государственная аттестация</w:t>
            </w:r>
          </w:p>
        </w:tc>
        <w:tc>
          <w:tcPr>
            <w:tcW w:w="3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58DD" w:rsidRPr="00DF2403" w:rsidRDefault="00B458DD" w:rsidP="0044375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      8</w:t>
            </w: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458DD" w:rsidRPr="00DF2403" w:rsidRDefault="00B458DD" w:rsidP="00DF240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240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</w:tbl>
    <w:p w:rsidR="00B458DD" w:rsidRPr="00A20FD2" w:rsidRDefault="00B458DD" w:rsidP="0044375D"/>
    <w:sectPr w:rsidR="00B458DD" w:rsidRPr="00A20FD2" w:rsidSect="00993015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C25"/>
    <w:rsid w:val="00021C75"/>
    <w:rsid w:val="00025A7A"/>
    <w:rsid w:val="00066216"/>
    <w:rsid w:val="00085291"/>
    <w:rsid w:val="000A73B5"/>
    <w:rsid w:val="000E4038"/>
    <w:rsid w:val="0010430F"/>
    <w:rsid w:val="0013267D"/>
    <w:rsid w:val="00171389"/>
    <w:rsid w:val="00182322"/>
    <w:rsid w:val="001E246D"/>
    <w:rsid w:val="001F4F9E"/>
    <w:rsid w:val="00233918"/>
    <w:rsid w:val="002422E9"/>
    <w:rsid w:val="002E5478"/>
    <w:rsid w:val="002F1443"/>
    <w:rsid w:val="0032048D"/>
    <w:rsid w:val="00367E0E"/>
    <w:rsid w:val="00380A98"/>
    <w:rsid w:val="0044375D"/>
    <w:rsid w:val="00547B75"/>
    <w:rsid w:val="0055474A"/>
    <w:rsid w:val="005F2EB8"/>
    <w:rsid w:val="00617276"/>
    <w:rsid w:val="006D4352"/>
    <w:rsid w:val="006E2A61"/>
    <w:rsid w:val="00763FF2"/>
    <w:rsid w:val="007C39C7"/>
    <w:rsid w:val="008021AB"/>
    <w:rsid w:val="0088439D"/>
    <w:rsid w:val="00944066"/>
    <w:rsid w:val="00993015"/>
    <w:rsid w:val="00A012B0"/>
    <w:rsid w:val="00A20FD2"/>
    <w:rsid w:val="00A54328"/>
    <w:rsid w:val="00A549C8"/>
    <w:rsid w:val="00A7163E"/>
    <w:rsid w:val="00A86D85"/>
    <w:rsid w:val="00AF49CA"/>
    <w:rsid w:val="00B458DD"/>
    <w:rsid w:val="00B75BD5"/>
    <w:rsid w:val="00C01F9F"/>
    <w:rsid w:val="00D47F93"/>
    <w:rsid w:val="00D854D9"/>
    <w:rsid w:val="00DF2403"/>
    <w:rsid w:val="00E46DDA"/>
    <w:rsid w:val="00EC3AE0"/>
    <w:rsid w:val="00F73A9B"/>
    <w:rsid w:val="00F75377"/>
    <w:rsid w:val="00F86C25"/>
    <w:rsid w:val="00FD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71">
    <w:name w:val="xl71"/>
    <w:basedOn w:val="Normal"/>
    <w:uiPriority w:val="99"/>
    <w:rsid w:val="00A20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25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74A"/>
    <w:rPr>
      <w:rFonts w:ascii="Times New Roman" w:hAnsi="Times New Roman" w:cs="Times New Roman"/>
      <w:sz w:val="2"/>
      <w:lang w:eastAsia="en-US"/>
    </w:rPr>
  </w:style>
  <w:style w:type="paragraph" w:customStyle="1" w:styleId="xl26">
    <w:name w:val="xl26"/>
    <w:basedOn w:val="Normal"/>
    <w:uiPriority w:val="99"/>
    <w:rsid w:val="00DF240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575</Words>
  <Characters>3282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ученым советом МИЭПП</dc:title>
  <dc:subject/>
  <dc:creator>Ирина Клемина</dc:creator>
  <cp:keywords/>
  <dc:description/>
  <cp:lastModifiedBy>user</cp:lastModifiedBy>
  <cp:revision>4</cp:revision>
  <cp:lastPrinted>2013-03-15T14:15:00Z</cp:lastPrinted>
  <dcterms:created xsi:type="dcterms:W3CDTF">2013-08-01T08:10:00Z</dcterms:created>
  <dcterms:modified xsi:type="dcterms:W3CDTF">2013-08-01T08:39:00Z</dcterms:modified>
</cp:coreProperties>
</file>